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1D6D8" w14:textId="77777777" w:rsidR="00EB3985" w:rsidRPr="00D767DD" w:rsidRDefault="00EB3985" w:rsidP="00840937">
      <w:pPr>
        <w:spacing w:after="0" w:line="240" w:lineRule="auto"/>
        <w:rPr>
          <w:rFonts w:ascii="VAG Rounded LT Pro Light" w:eastAsia="VAGRounded" w:hAnsi="VAG Rounded LT Pro Light" w:cs="VAGRounded"/>
          <w:b/>
          <w:color w:val="788CFF"/>
          <w:sz w:val="28"/>
          <w:szCs w:val="28"/>
        </w:rPr>
      </w:pPr>
    </w:p>
    <w:p w14:paraId="5007F684" w14:textId="4FA7A5A5" w:rsidR="005B70EE" w:rsidRPr="00D767DD" w:rsidRDefault="003D7057" w:rsidP="003D7057">
      <w:pPr>
        <w:spacing w:after="0" w:line="240" w:lineRule="auto"/>
        <w:jc w:val="center"/>
        <w:rPr>
          <w:rFonts w:ascii="Arial" w:eastAsiaTheme="majorEastAsia" w:hAnsi="Arial" w:cstheme="majorBidi"/>
          <w:color w:val="422D71"/>
          <w:sz w:val="32"/>
          <w:szCs w:val="40"/>
        </w:rPr>
      </w:pPr>
      <w:r w:rsidRPr="00D767DD">
        <w:rPr>
          <w:rStyle w:val="Heading1Char"/>
        </w:rPr>
        <w:t>Procena organizacijskih kapaciteta</w:t>
      </w:r>
      <w:r w:rsidR="005B70EE" w:rsidRPr="00D767DD">
        <w:rPr>
          <w:rStyle w:val="Heading1Char"/>
        </w:rPr>
        <w:t xml:space="preserve"> (OCA) </w:t>
      </w:r>
      <w:r w:rsidRPr="00D767DD">
        <w:rPr>
          <w:rStyle w:val="Heading1Char"/>
        </w:rPr>
        <w:t>i grantovi za razvoj kapaciteta</w:t>
      </w:r>
      <w:r w:rsidR="005B70EE" w:rsidRPr="00D767DD">
        <w:rPr>
          <w:rStyle w:val="Heading1Char"/>
        </w:rPr>
        <w:t xml:space="preserve"> </w:t>
      </w:r>
      <w:r w:rsidRPr="00D767DD">
        <w:rPr>
          <w:rStyle w:val="Heading1Char"/>
        </w:rPr>
        <w:t>za</w:t>
      </w:r>
      <w:r w:rsidR="005B70EE" w:rsidRPr="00D767DD">
        <w:rPr>
          <w:rStyle w:val="Heading1Char"/>
        </w:rPr>
        <w:t xml:space="preserve"> LGBTQIA+ </w:t>
      </w:r>
      <w:r w:rsidRPr="00D767DD">
        <w:rPr>
          <w:rStyle w:val="Heading1Char"/>
        </w:rPr>
        <w:t>organizacije</w:t>
      </w:r>
      <w:r w:rsidR="005B70EE" w:rsidRPr="00D767DD">
        <w:rPr>
          <w:rStyle w:val="Heading1Char"/>
        </w:rPr>
        <w:br/>
      </w:r>
      <w:r w:rsidR="005B70EE" w:rsidRPr="00D767DD">
        <w:rPr>
          <w:rFonts w:ascii="VAG Rounded LT Pro Light" w:eastAsia="VAGRounded" w:hAnsi="VAG Rounded LT Pro Light" w:cs="VAGRounded"/>
          <w:b/>
          <w:color w:val="788CFF"/>
          <w:sz w:val="28"/>
          <w:szCs w:val="28"/>
        </w:rPr>
        <w:br/>
      </w:r>
      <w:r w:rsidRPr="00D767DD">
        <w:rPr>
          <w:rStyle w:val="Heading1Char"/>
        </w:rPr>
        <w:t>Obrazac za prijavu</w:t>
      </w:r>
    </w:p>
    <w:p w14:paraId="07719B5F" w14:textId="77777777" w:rsidR="00577934" w:rsidRPr="00D767DD" w:rsidRDefault="00577934" w:rsidP="005B70EE">
      <w:pPr>
        <w:spacing w:after="60" w:line="240" w:lineRule="auto"/>
        <w:ind w:left="-567"/>
        <w:rPr>
          <w:rFonts w:ascii="VAG Rounded LT Pro Light" w:eastAsia="VAGRounded" w:hAnsi="VAG Rounded LT Pro Light" w:cs="VAGRounded"/>
          <w:b/>
          <w:color w:val="788CFF"/>
          <w:sz w:val="28"/>
          <w:szCs w:val="28"/>
        </w:rPr>
      </w:pPr>
    </w:p>
    <w:p w14:paraId="0768E5B5" w14:textId="742374B3" w:rsidR="00B57804" w:rsidRPr="00D767DD" w:rsidRDefault="0029130B" w:rsidP="00B57804">
      <w:pPr>
        <w:pStyle w:val="ListParagraph"/>
        <w:numPr>
          <w:ilvl w:val="0"/>
          <w:numId w:val="3"/>
        </w:numPr>
        <w:spacing w:after="60" w:line="240" w:lineRule="auto"/>
        <w:jc w:val="both"/>
        <w:rPr>
          <w:rFonts w:ascii="VAG Rounded LT Pro Light" w:eastAsia="VAGRounded" w:hAnsi="VAG Rounded LT Pro Light" w:cs="VAGRounded"/>
        </w:rPr>
      </w:pPr>
      <w:r w:rsidRPr="00D767DD">
        <w:rPr>
          <w:rStyle w:val="Heading2Char"/>
        </w:rPr>
        <w:t xml:space="preserve">Upitnik za samoprocenu organizacije </w:t>
      </w:r>
      <w:r w:rsidR="00A66432" w:rsidRPr="00D767DD">
        <w:rPr>
          <w:rStyle w:val="Heading2Char"/>
        </w:rPr>
        <w:t>(</w:t>
      </w:r>
      <w:r w:rsidRPr="00D767DD">
        <w:rPr>
          <w:rStyle w:val="Heading2Char"/>
        </w:rPr>
        <w:t>Smernice</w:t>
      </w:r>
      <w:r w:rsidR="00A66432" w:rsidRPr="00D767DD">
        <w:rPr>
          <w:rStyle w:val="Heading2Char"/>
        </w:rPr>
        <w:t>)</w:t>
      </w:r>
      <w:r w:rsidR="00A66432" w:rsidRPr="00D767DD">
        <w:rPr>
          <w:rStyle w:val="Heading2Char"/>
        </w:rPr>
        <w:br/>
      </w:r>
    </w:p>
    <w:p w14:paraId="1C5D834F" w14:textId="0F40E6E6" w:rsidR="00B84087" w:rsidRPr="00D767DD" w:rsidRDefault="00B84087" w:rsidP="00626934">
      <w:r w:rsidRPr="00D767DD">
        <w:t>Molimo popunite Excel dokument 2. OCA_Upitnik za samoprocenu organizacije</w:t>
      </w:r>
    </w:p>
    <w:p w14:paraId="2424B1A4" w14:textId="77777777" w:rsidR="00B57804" w:rsidRPr="00D767DD" w:rsidRDefault="00B57804" w:rsidP="00626934"/>
    <w:p w14:paraId="0C45DCA7" w14:textId="47E6C060" w:rsidR="001531C6" w:rsidRPr="00D767DD" w:rsidRDefault="001531C6" w:rsidP="00626934">
      <w:r w:rsidRPr="00D767DD">
        <w:t xml:space="preserve">Unesite ocene koristeći padajuće liste u kolonama C i D. Molimo da </w:t>
      </w:r>
      <w:r w:rsidR="00994FEE" w:rsidRPr="00D767DD">
        <w:t>obavezno popunite</w:t>
      </w:r>
      <w:r w:rsidRPr="00D767DD">
        <w:t xml:space="preserve"> kolone C i D za sve oblasti organizacijskog razvoja.</w:t>
      </w:r>
    </w:p>
    <w:p w14:paraId="1459A3E3" w14:textId="26127916" w:rsidR="00215BEA" w:rsidRPr="00D767DD" w:rsidRDefault="00215BEA" w:rsidP="00626934"/>
    <w:p w14:paraId="78CCA226" w14:textId="7A6EECE7" w:rsidR="001E4329" w:rsidRPr="00D767DD" w:rsidRDefault="001E4329" w:rsidP="00626934">
      <w:r w:rsidRPr="001E4329">
        <w:t>Ako su nek</w:t>
      </w:r>
      <w:r w:rsidRPr="00D767DD">
        <w:t>e</w:t>
      </w:r>
      <w:r w:rsidRPr="001E4329">
        <w:t xml:space="preserve"> specifičn</w:t>
      </w:r>
      <w:r w:rsidRPr="00D767DD">
        <w:t xml:space="preserve">e oblasti </w:t>
      </w:r>
      <w:r w:rsidRPr="001E4329">
        <w:t>organizacijskog razvoja prioritet za vašu organizaciju (</w:t>
      </w:r>
      <w:r w:rsidRPr="00D767DD">
        <w:t>i dobiju ocenu jednaku ili veću od 3 u koloni Nivo prioriteta</w:t>
      </w:r>
      <w:r w:rsidRPr="001E4329">
        <w:t xml:space="preserve">), molimo da u </w:t>
      </w:r>
      <w:r w:rsidRPr="00D767DD">
        <w:t>dva polja</w:t>
      </w:r>
      <w:r w:rsidRPr="001E4329">
        <w:t xml:space="preserve"> pored unesete tražene informacije</w:t>
      </w:r>
      <w:r w:rsidRPr="00D767DD">
        <w:t xml:space="preserve"> (Kolona E: objašnjenje realnosti i izazova sa kojima se vaša organizacija suočava u toj oblasti; Kolona F: aktivnost(i)).</w:t>
      </w:r>
    </w:p>
    <w:p w14:paraId="0E3F66D0" w14:textId="77777777" w:rsidR="004B6C89" w:rsidRPr="00D767DD" w:rsidRDefault="004B6C89" w:rsidP="00626934"/>
    <w:p w14:paraId="452EDE43" w14:textId="65B9B346" w:rsidR="004B6C89" w:rsidRPr="00D767DD" w:rsidRDefault="004B6C89" w:rsidP="00626934">
      <w:r w:rsidRPr="004B6C89">
        <w:t xml:space="preserve">Pre slanja predloga, molimo pregledajte i </w:t>
      </w:r>
      <w:r w:rsidR="004C2E62" w:rsidRPr="00D767DD">
        <w:t>proverite</w:t>
      </w:r>
      <w:r w:rsidRPr="004B6C89">
        <w:t xml:space="preserve"> da </w:t>
      </w:r>
      <w:r w:rsidR="004C2E62" w:rsidRPr="00D767DD">
        <w:t>li su svi delovi usklađeni</w:t>
      </w:r>
      <w:r w:rsidRPr="004B6C89">
        <w:t>.</w:t>
      </w:r>
    </w:p>
    <w:p w14:paraId="43CF2EF2" w14:textId="77777777" w:rsidR="004B6C89" w:rsidRPr="004B6C89" w:rsidRDefault="004B6C89" w:rsidP="00626934"/>
    <w:p w14:paraId="3211774C" w14:textId="25D7BE3D" w:rsidR="004B6C89" w:rsidRPr="004B6C89" w:rsidRDefault="00FD236A" w:rsidP="00626934">
      <w:r w:rsidRPr="00D767DD">
        <w:t>Savetujemo</w:t>
      </w:r>
      <w:r w:rsidR="004B6C89" w:rsidRPr="004B6C89">
        <w:t xml:space="preserve"> da prvo popunite Upitnik za samoprocenu organizacije pre ispunjavanja ovog </w:t>
      </w:r>
      <w:r w:rsidRPr="00D767DD">
        <w:t>O</w:t>
      </w:r>
      <w:r w:rsidR="004B6C89" w:rsidRPr="004B6C89">
        <w:t>brasca</w:t>
      </w:r>
      <w:r w:rsidRPr="00D767DD">
        <w:t xml:space="preserve"> za prijavu</w:t>
      </w:r>
      <w:r w:rsidR="004B6C89" w:rsidRPr="004B6C89">
        <w:t xml:space="preserve">, jer smatramo da </w:t>
      </w:r>
      <w:r w:rsidRPr="00D767DD">
        <w:t xml:space="preserve">vam </w:t>
      </w:r>
      <w:r w:rsidR="004B6C89" w:rsidRPr="004B6C89">
        <w:t>procena može pomoći u izradi kvalitetnije prijave.</w:t>
      </w:r>
    </w:p>
    <w:p w14:paraId="1C2DFB95" w14:textId="25A393A1" w:rsidR="00A66432" w:rsidRPr="00D767DD" w:rsidRDefault="00A66432" w:rsidP="00626934">
      <w:pPr>
        <w:rPr>
          <w:b/>
          <w:color w:val="788CFF"/>
          <w:sz w:val="24"/>
          <w:szCs w:val="24"/>
        </w:rPr>
      </w:pPr>
    </w:p>
    <w:p w14:paraId="4CDC870A" w14:textId="60A9F66F" w:rsidR="005B70EE" w:rsidRPr="00D767DD" w:rsidRDefault="00A66432" w:rsidP="00B57804">
      <w:pPr>
        <w:pStyle w:val="Heading2"/>
        <w:rPr>
          <w:rFonts w:eastAsia="VAGRounded"/>
        </w:rPr>
      </w:pPr>
      <w:bookmarkStart w:id="0" w:name="_Hlk209613437"/>
      <w:r w:rsidRPr="00D767DD">
        <w:rPr>
          <w:rFonts w:eastAsia="VAGRounded"/>
        </w:rPr>
        <w:t xml:space="preserve">II. </w:t>
      </w:r>
      <w:r w:rsidR="00FD236A" w:rsidRPr="00D767DD">
        <w:rPr>
          <w:rFonts w:eastAsia="VAGRounded"/>
        </w:rPr>
        <w:t>Op</w:t>
      </w:r>
      <w:r w:rsidR="00BC745C">
        <w:rPr>
          <w:rFonts w:eastAsia="VAGRounded"/>
        </w:rPr>
        <w:t>št</w:t>
      </w:r>
      <w:r w:rsidR="00FD236A" w:rsidRPr="00D767DD">
        <w:rPr>
          <w:rFonts w:eastAsia="VAGRounded"/>
        </w:rPr>
        <w:t>i podaci o podnosiocu prijave</w:t>
      </w:r>
      <w:r w:rsidR="005B70EE" w:rsidRPr="00D767DD">
        <w:rPr>
          <w:rFonts w:eastAsia="VAGRounded"/>
        </w:rPr>
        <w:t xml:space="preserve"> </w:t>
      </w:r>
    </w:p>
    <w:bookmarkEnd w:id="0"/>
    <w:p w14:paraId="40D54F59" w14:textId="43356CA4" w:rsidR="005B70EE" w:rsidRPr="00D767DD" w:rsidRDefault="005B70EE" w:rsidP="005B70EE">
      <w:pPr>
        <w:spacing w:after="0" w:line="240" w:lineRule="auto"/>
        <w:rPr>
          <w:rFonts w:ascii="Times New Roman" w:eastAsia="VAGRounded" w:hAnsi="Times New Roman" w:cs="Times New Roman"/>
          <w:b/>
          <w:sz w:val="28"/>
          <w:szCs w:val="28"/>
        </w:rPr>
      </w:pPr>
    </w:p>
    <w:tbl>
      <w:tblPr>
        <w:tblW w:w="10343" w:type="dxa"/>
        <w:tblInd w:w="-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77"/>
        <w:gridCol w:w="5266"/>
      </w:tblGrid>
      <w:tr w:rsidR="005B70EE" w:rsidRPr="00D767DD" w14:paraId="3BDAC953" w14:textId="77777777" w:rsidTr="00D34EF7">
        <w:trPr>
          <w:trHeight w:val="275"/>
        </w:trPr>
        <w:tc>
          <w:tcPr>
            <w:tcW w:w="5077" w:type="dxa"/>
            <w:shd w:val="clear" w:color="auto" w:fill="B3A1E0"/>
          </w:tcPr>
          <w:p w14:paraId="57B0B777" w14:textId="77777777" w:rsidR="00C6220C" w:rsidRPr="00626934" w:rsidRDefault="00C6220C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 xml:space="preserve">Službeni naziv organizacije </w:t>
            </w:r>
          </w:p>
          <w:p w14:paraId="202195E8" w14:textId="5A1F0AC0" w:rsidR="005B70EE" w:rsidRPr="00D767DD" w:rsidRDefault="00B57804" w:rsidP="00626934">
            <w:r w:rsidRPr="00626934">
              <w:rPr>
                <w:color w:val="FFFFFF" w:themeColor="background1"/>
              </w:rPr>
              <w:t>(</w:t>
            </w:r>
            <w:r w:rsidR="00C6220C" w:rsidRPr="00626934">
              <w:rPr>
                <w:color w:val="FFFFFF" w:themeColor="background1"/>
              </w:rPr>
              <w:t>ako je neformalna grupa, navedite naziv koji grupa koristi</w:t>
            </w:r>
            <w:r w:rsidRPr="00626934">
              <w:rPr>
                <w:color w:val="FFFFFF" w:themeColor="background1"/>
              </w:rPr>
              <w:t>)</w:t>
            </w:r>
          </w:p>
        </w:tc>
        <w:tc>
          <w:tcPr>
            <w:tcW w:w="5266" w:type="dxa"/>
          </w:tcPr>
          <w:p w14:paraId="4380B634" w14:textId="04BD27ED" w:rsidR="00B57804" w:rsidRPr="00D767DD" w:rsidRDefault="00FD236A" w:rsidP="00626934">
            <w:r w:rsidRPr="00D767DD">
              <w:t>Engleski</w:t>
            </w:r>
            <w:r w:rsidR="005B70EE" w:rsidRPr="00D767DD">
              <w:t>:</w:t>
            </w:r>
            <w:r w:rsidR="005B70EE" w:rsidRPr="00D767DD">
              <w:br/>
            </w:r>
            <w:r w:rsidR="005B70EE" w:rsidRPr="00D767DD">
              <w:br/>
            </w:r>
            <w:r w:rsidRPr="00D767DD">
              <w:t>Originalni jezik</w:t>
            </w:r>
            <w:r w:rsidR="005B70EE" w:rsidRPr="00D767DD">
              <w:t>:</w:t>
            </w:r>
          </w:p>
        </w:tc>
      </w:tr>
      <w:tr w:rsidR="005B70EE" w:rsidRPr="00D767DD" w14:paraId="4FF1B318" w14:textId="77777777" w:rsidTr="00D34EF7">
        <w:trPr>
          <w:trHeight w:val="275"/>
        </w:trPr>
        <w:tc>
          <w:tcPr>
            <w:tcW w:w="5077" w:type="dxa"/>
            <w:shd w:val="clear" w:color="auto" w:fill="B3A1E0"/>
          </w:tcPr>
          <w:p w14:paraId="536A4639" w14:textId="535465AA" w:rsidR="005B70EE" w:rsidRPr="00626934" w:rsidRDefault="00DA4135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lastRenderedPageBreak/>
              <w:t>Registarski broj pravnog subjekta</w:t>
            </w:r>
            <w:r w:rsidR="005B70EE" w:rsidRPr="00626934">
              <w:rPr>
                <w:color w:val="FFFFFF" w:themeColor="background1"/>
              </w:rPr>
              <w:t xml:space="preserve"> (</w:t>
            </w:r>
            <w:r w:rsidRPr="00626934">
              <w:rPr>
                <w:color w:val="FFFFFF" w:themeColor="background1"/>
              </w:rPr>
              <w:t>ako je primenjivo</w:t>
            </w:r>
            <w:r w:rsidR="005B70EE" w:rsidRPr="00626934">
              <w:rPr>
                <w:color w:val="FFFFFF" w:themeColor="background1"/>
              </w:rPr>
              <w:t>)</w:t>
            </w:r>
          </w:p>
        </w:tc>
        <w:tc>
          <w:tcPr>
            <w:tcW w:w="5266" w:type="dxa"/>
          </w:tcPr>
          <w:p w14:paraId="2F14E714" w14:textId="77777777" w:rsidR="005B70EE" w:rsidRPr="00D767DD" w:rsidRDefault="005B70EE" w:rsidP="00626934"/>
        </w:tc>
      </w:tr>
      <w:tr w:rsidR="005B70EE" w:rsidRPr="00D767DD" w14:paraId="40B10A1A" w14:textId="77777777" w:rsidTr="00D34EF7">
        <w:trPr>
          <w:trHeight w:val="275"/>
        </w:trPr>
        <w:tc>
          <w:tcPr>
            <w:tcW w:w="5077" w:type="dxa"/>
            <w:shd w:val="clear" w:color="auto" w:fill="B3A1E0"/>
          </w:tcPr>
          <w:p w14:paraId="06708ED7" w14:textId="0B469255" w:rsidR="005B70EE" w:rsidRPr="00626934" w:rsidRDefault="00F35E4D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Država i regija organizacije</w:t>
            </w:r>
          </w:p>
        </w:tc>
        <w:tc>
          <w:tcPr>
            <w:tcW w:w="5266" w:type="dxa"/>
          </w:tcPr>
          <w:p w14:paraId="27248FE5" w14:textId="77777777" w:rsidR="005B70EE" w:rsidRPr="00D767DD" w:rsidRDefault="005B70EE" w:rsidP="00626934"/>
        </w:tc>
      </w:tr>
      <w:tr w:rsidR="005B70EE" w:rsidRPr="00D767DD" w14:paraId="2C65BBD2" w14:textId="77777777" w:rsidTr="00D34EF7">
        <w:trPr>
          <w:trHeight w:val="137"/>
        </w:trPr>
        <w:tc>
          <w:tcPr>
            <w:tcW w:w="5077" w:type="dxa"/>
            <w:shd w:val="clear" w:color="auto" w:fill="B3A1E0"/>
          </w:tcPr>
          <w:p w14:paraId="62DD4CFA" w14:textId="4F6222EE" w:rsidR="005B70EE" w:rsidRPr="00626934" w:rsidRDefault="00F35E4D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Kontakt osoba (ime i prezime, funkcija)</w:t>
            </w:r>
          </w:p>
        </w:tc>
        <w:tc>
          <w:tcPr>
            <w:tcW w:w="5266" w:type="dxa"/>
          </w:tcPr>
          <w:p w14:paraId="5EDF023D" w14:textId="77777777" w:rsidR="005B70EE" w:rsidRPr="00D767DD" w:rsidRDefault="005B70EE" w:rsidP="00626934"/>
        </w:tc>
      </w:tr>
      <w:tr w:rsidR="005B70EE" w:rsidRPr="00D767DD" w14:paraId="7C1DCDF0" w14:textId="77777777" w:rsidTr="00D34EF7">
        <w:trPr>
          <w:trHeight w:val="274"/>
        </w:trPr>
        <w:tc>
          <w:tcPr>
            <w:tcW w:w="5077" w:type="dxa"/>
            <w:shd w:val="clear" w:color="auto" w:fill="B3A1E0"/>
          </w:tcPr>
          <w:p w14:paraId="55E34313" w14:textId="77777777" w:rsidR="005B70EE" w:rsidRPr="00626934" w:rsidRDefault="005B70EE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Email</w:t>
            </w:r>
          </w:p>
        </w:tc>
        <w:tc>
          <w:tcPr>
            <w:tcW w:w="5266" w:type="dxa"/>
          </w:tcPr>
          <w:p w14:paraId="0A911D4D" w14:textId="77777777" w:rsidR="005B70EE" w:rsidRPr="00D767DD" w:rsidRDefault="005B70EE" w:rsidP="00626934"/>
        </w:tc>
      </w:tr>
      <w:tr w:rsidR="005B70EE" w:rsidRPr="00D767DD" w14:paraId="446A07DD" w14:textId="77777777" w:rsidTr="00D34EF7">
        <w:trPr>
          <w:trHeight w:val="274"/>
        </w:trPr>
        <w:tc>
          <w:tcPr>
            <w:tcW w:w="5077" w:type="dxa"/>
            <w:shd w:val="clear" w:color="auto" w:fill="B3A1E0"/>
          </w:tcPr>
          <w:p w14:paraId="1E726E85" w14:textId="7226E8EF" w:rsidR="005B70EE" w:rsidRPr="00626934" w:rsidRDefault="00753EB7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Broj telefona</w:t>
            </w:r>
            <w:r w:rsidR="005B70EE" w:rsidRPr="00626934">
              <w:rPr>
                <w:color w:val="FFFFFF" w:themeColor="background1"/>
              </w:rPr>
              <w:t xml:space="preserve"> / Signal</w:t>
            </w:r>
          </w:p>
        </w:tc>
        <w:tc>
          <w:tcPr>
            <w:tcW w:w="5266" w:type="dxa"/>
          </w:tcPr>
          <w:p w14:paraId="2706A163" w14:textId="77777777" w:rsidR="005B70EE" w:rsidRPr="00D767DD" w:rsidRDefault="005B70EE" w:rsidP="00626934"/>
        </w:tc>
      </w:tr>
      <w:tr w:rsidR="005B70EE" w:rsidRPr="00D767DD" w14:paraId="5B1497A9" w14:textId="77777777" w:rsidTr="00D34EF7">
        <w:trPr>
          <w:trHeight w:val="274"/>
        </w:trPr>
        <w:tc>
          <w:tcPr>
            <w:tcW w:w="5077" w:type="dxa"/>
            <w:shd w:val="clear" w:color="auto" w:fill="B3A1E0"/>
          </w:tcPr>
          <w:p w14:paraId="32BC8C44" w14:textId="2F02E73F" w:rsidR="005B70EE" w:rsidRPr="00626934" w:rsidRDefault="00E35911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Koliko dugo je vaša organizacija/inicijativa aktivna</w:t>
            </w:r>
            <w:r w:rsidR="005B70EE" w:rsidRPr="00626934">
              <w:rPr>
                <w:color w:val="FFFFFF" w:themeColor="background1"/>
              </w:rPr>
              <w:t>?</w:t>
            </w:r>
          </w:p>
        </w:tc>
        <w:tc>
          <w:tcPr>
            <w:tcW w:w="5266" w:type="dxa"/>
          </w:tcPr>
          <w:p w14:paraId="065DE486" w14:textId="77777777" w:rsidR="005B70EE" w:rsidRPr="00D767DD" w:rsidRDefault="005B70EE" w:rsidP="00626934"/>
        </w:tc>
      </w:tr>
      <w:tr w:rsidR="00917C41" w:rsidRPr="00D767DD" w14:paraId="02D18A68" w14:textId="77777777" w:rsidTr="00D34EF7">
        <w:trPr>
          <w:trHeight w:val="274"/>
        </w:trPr>
        <w:tc>
          <w:tcPr>
            <w:tcW w:w="5077" w:type="dxa"/>
            <w:shd w:val="clear" w:color="auto" w:fill="B3A1E0"/>
          </w:tcPr>
          <w:p w14:paraId="35E52B30" w14:textId="28095EA9" w:rsidR="00736540" w:rsidRPr="00626934" w:rsidRDefault="00736540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Navedite broj članova vaše organizacije/inicijative: (zaposleni s</w:t>
            </w:r>
            <w:r w:rsidR="00585540" w:rsidRPr="00626934">
              <w:rPr>
                <w:color w:val="FFFFFF" w:themeColor="background1"/>
              </w:rPr>
              <w:t>a</w:t>
            </w:r>
            <w:r w:rsidRPr="00626934">
              <w:rPr>
                <w:color w:val="FFFFFF" w:themeColor="background1"/>
              </w:rPr>
              <w:t xml:space="preserve"> punim radnim vremenom, zaposleni s</w:t>
            </w:r>
            <w:r w:rsidR="00585540" w:rsidRPr="00626934">
              <w:rPr>
                <w:color w:val="FFFFFF" w:themeColor="background1"/>
              </w:rPr>
              <w:t>a</w:t>
            </w:r>
            <w:r w:rsidRPr="00626934">
              <w:rPr>
                <w:color w:val="FFFFFF" w:themeColor="background1"/>
              </w:rPr>
              <w:t xml:space="preserve"> </w:t>
            </w:r>
            <w:r w:rsidR="00585540" w:rsidRPr="00626934">
              <w:rPr>
                <w:color w:val="FFFFFF" w:themeColor="background1"/>
              </w:rPr>
              <w:t>skraćenim</w:t>
            </w:r>
            <w:r w:rsidRPr="00626934">
              <w:rPr>
                <w:color w:val="FFFFFF" w:themeColor="background1"/>
              </w:rPr>
              <w:t xml:space="preserve"> radnim vremenom, volonteri)</w:t>
            </w:r>
          </w:p>
        </w:tc>
        <w:tc>
          <w:tcPr>
            <w:tcW w:w="5266" w:type="dxa"/>
          </w:tcPr>
          <w:p w14:paraId="33B6B1D8" w14:textId="77777777" w:rsidR="00917C41" w:rsidRPr="00D767DD" w:rsidRDefault="00917C41" w:rsidP="00626934"/>
        </w:tc>
      </w:tr>
      <w:tr w:rsidR="005B70EE" w:rsidRPr="00D767DD" w14:paraId="06A8BC38" w14:textId="77777777" w:rsidTr="00D34EF7">
        <w:trPr>
          <w:trHeight w:val="274"/>
        </w:trPr>
        <w:tc>
          <w:tcPr>
            <w:tcW w:w="5077" w:type="dxa"/>
            <w:shd w:val="clear" w:color="auto" w:fill="B3A1E0"/>
          </w:tcPr>
          <w:p w14:paraId="400B03F7" w14:textId="3EDD1743" w:rsidR="00DC65C1" w:rsidRPr="00626934" w:rsidRDefault="00DC65C1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Da li je vaša organizacija/inicijativa d</w:t>
            </w:r>
            <w:r w:rsidR="00476C50" w:rsidRPr="00626934">
              <w:rPr>
                <w:color w:val="FFFFFF" w:themeColor="background1"/>
              </w:rPr>
              <w:t>e</w:t>
            </w:r>
            <w:r w:rsidRPr="00626934">
              <w:rPr>
                <w:color w:val="FFFFFF" w:themeColor="background1"/>
              </w:rPr>
              <w:t xml:space="preserve">o LGBTQIA+ </w:t>
            </w:r>
            <w:r w:rsidR="00CD761A" w:rsidRPr="00626934">
              <w:rPr>
                <w:color w:val="FFFFFF" w:themeColor="background1"/>
              </w:rPr>
              <w:t>koalicije</w:t>
            </w:r>
            <w:r w:rsidRPr="00626934">
              <w:rPr>
                <w:color w:val="FFFFFF" w:themeColor="background1"/>
              </w:rPr>
              <w:t>?</w:t>
            </w:r>
          </w:p>
        </w:tc>
        <w:tc>
          <w:tcPr>
            <w:tcW w:w="5266" w:type="dxa"/>
          </w:tcPr>
          <w:p w14:paraId="01A3DED8" w14:textId="77777777" w:rsidR="005B70EE" w:rsidRPr="00D767DD" w:rsidRDefault="005B70EE" w:rsidP="00626934"/>
        </w:tc>
      </w:tr>
      <w:tr w:rsidR="005B70EE" w:rsidRPr="00D767DD" w14:paraId="795ACD0B" w14:textId="77777777" w:rsidTr="00D34EF7">
        <w:trPr>
          <w:trHeight w:val="290"/>
        </w:trPr>
        <w:tc>
          <w:tcPr>
            <w:tcW w:w="5077" w:type="dxa"/>
            <w:shd w:val="clear" w:color="auto" w:fill="B3A1E0"/>
          </w:tcPr>
          <w:p w14:paraId="12496938" w14:textId="42D24B64" w:rsidR="007C2336" w:rsidRPr="00626934" w:rsidRDefault="007C2336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Web stranica i društvene mreže organizacije (ako je primenjivo)</w:t>
            </w:r>
          </w:p>
        </w:tc>
        <w:tc>
          <w:tcPr>
            <w:tcW w:w="5266" w:type="dxa"/>
          </w:tcPr>
          <w:p w14:paraId="25564326" w14:textId="77777777" w:rsidR="005B70EE" w:rsidRPr="00D767DD" w:rsidRDefault="005B70EE" w:rsidP="00626934"/>
        </w:tc>
      </w:tr>
      <w:tr w:rsidR="005B70EE" w:rsidRPr="00D767DD" w14:paraId="04EABCB9" w14:textId="77777777" w:rsidTr="00D34EF7">
        <w:trPr>
          <w:trHeight w:val="510"/>
        </w:trPr>
        <w:tc>
          <w:tcPr>
            <w:tcW w:w="5077" w:type="dxa"/>
            <w:shd w:val="clear" w:color="auto" w:fill="B3A1E0"/>
          </w:tcPr>
          <w:p w14:paraId="2B7912E9" w14:textId="3356B541" w:rsidR="008114E9" w:rsidRPr="00626934" w:rsidRDefault="008114E9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Geografsko područje u kojem se provode aktivnosti vaše organizacije/inicijative</w:t>
            </w:r>
          </w:p>
        </w:tc>
        <w:tc>
          <w:tcPr>
            <w:tcW w:w="5266" w:type="dxa"/>
          </w:tcPr>
          <w:p w14:paraId="5ED74E7B" w14:textId="77777777" w:rsidR="005B70EE" w:rsidRPr="00D767DD" w:rsidRDefault="005B70EE" w:rsidP="00626934"/>
        </w:tc>
      </w:tr>
      <w:tr w:rsidR="005B70EE" w:rsidRPr="00D767DD" w14:paraId="5C2F45EE" w14:textId="77777777" w:rsidTr="00D34EF7">
        <w:trPr>
          <w:trHeight w:val="290"/>
        </w:trPr>
        <w:tc>
          <w:tcPr>
            <w:tcW w:w="5077" w:type="dxa"/>
            <w:shd w:val="clear" w:color="auto" w:fill="B3A1E0"/>
          </w:tcPr>
          <w:p w14:paraId="3C56B83C" w14:textId="42EC045D" w:rsidR="00197D9C" w:rsidRPr="00626934" w:rsidRDefault="00197D9C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Molimo navedite 2 profesionalne reference (npr. predstavnici donatora, partnerske organizacije) s</w:t>
            </w:r>
            <w:r w:rsidR="00803D94" w:rsidRPr="00626934">
              <w:rPr>
                <w:color w:val="FFFFFF" w:themeColor="background1"/>
              </w:rPr>
              <w:t>a</w:t>
            </w:r>
            <w:r w:rsidRPr="00626934">
              <w:rPr>
                <w:color w:val="FFFFFF" w:themeColor="background1"/>
              </w:rPr>
              <w:t xml:space="preserve"> kojima je vaša organizacija/inicijativa sarađivala, uključujući njihove email </w:t>
            </w:r>
            <w:r w:rsidR="00803D94" w:rsidRPr="00626934">
              <w:rPr>
                <w:color w:val="FFFFFF" w:themeColor="background1"/>
              </w:rPr>
              <w:t>adrese</w:t>
            </w:r>
          </w:p>
        </w:tc>
        <w:tc>
          <w:tcPr>
            <w:tcW w:w="5266" w:type="dxa"/>
          </w:tcPr>
          <w:p w14:paraId="65E6A405" w14:textId="77777777" w:rsidR="005B70EE" w:rsidRPr="00D767DD" w:rsidRDefault="005B70EE" w:rsidP="00626934"/>
        </w:tc>
      </w:tr>
      <w:tr w:rsidR="005B70EE" w:rsidRPr="00D767DD" w14:paraId="2CD1E194" w14:textId="77777777" w:rsidTr="00D34EF7">
        <w:trPr>
          <w:trHeight w:val="290"/>
        </w:trPr>
        <w:tc>
          <w:tcPr>
            <w:tcW w:w="5077" w:type="dxa"/>
            <w:shd w:val="clear" w:color="auto" w:fill="B3A1E0"/>
          </w:tcPr>
          <w:p w14:paraId="1C9AADCE" w14:textId="53F5E6A3" w:rsidR="00760E8D" w:rsidRPr="00626934" w:rsidRDefault="00BC1F02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Da li ste spremni raditi na engleskom jeziku</w:t>
            </w:r>
            <w:r w:rsidR="00760E8D" w:rsidRPr="00626934">
              <w:rPr>
                <w:color w:val="FFFFFF" w:themeColor="background1"/>
              </w:rPr>
              <w:t>?</w:t>
            </w:r>
          </w:p>
        </w:tc>
        <w:tc>
          <w:tcPr>
            <w:tcW w:w="5266" w:type="dxa"/>
          </w:tcPr>
          <w:p w14:paraId="750A725A" w14:textId="0BCFD834" w:rsidR="005B70EE" w:rsidRPr="00D767DD" w:rsidRDefault="00442C6A" w:rsidP="00626934">
            <w:sdt>
              <w:sdtPr>
                <w:tag w:val="goog_rdk_0"/>
                <w:id w:val="1631895717"/>
              </w:sdtPr>
              <w:sdtEndPr/>
              <w:sdtContent>
                <w:r w:rsidR="005B70EE" w:rsidRPr="00D767DD">
                  <w:rPr>
                    <w:rFonts w:ascii="Cambria Math" w:hAnsi="Cambria Math" w:cs="Cambria Math"/>
                  </w:rPr>
                  <w:t>▢</w:t>
                </w:r>
                <w:r w:rsidR="005B70EE" w:rsidRPr="00D767DD">
                  <w:t xml:space="preserve"> </w:t>
                </w:r>
                <w:r w:rsidR="00BC1F02" w:rsidRPr="00D767DD">
                  <w:t>Da</w:t>
                </w:r>
                <w:r w:rsidR="005B70EE" w:rsidRPr="00D767DD">
                  <w:t xml:space="preserve">                    </w:t>
                </w:r>
                <w:r w:rsidR="005B70EE" w:rsidRPr="00D767DD">
                  <w:rPr>
                    <w:rFonts w:ascii="Cambria Math" w:hAnsi="Cambria Math" w:cs="Cambria Math"/>
                  </w:rPr>
                  <w:t>▢</w:t>
                </w:r>
                <w:r w:rsidR="005B70EE" w:rsidRPr="00D767DD">
                  <w:t xml:space="preserve"> N</w:t>
                </w:r>
                <w:r w:rsidR="00BC1F02" w:rsidRPr="00D767DD">
                  <w:t>e</w:t>
                </w:r>
              </w:sdtContent>
            </w:sdt>
          </w:p>
        </w:tc>
      </w:tr>
      <w:tr w:rsidR="005B70EE" w:rsidRPr="00D767DD" w14:paraId="0E20ED3B" w14:textId="77777777" w:rsidTr="00D34EF7">
        <w:trPr>
          <w:trHeight w:val="1186"/>
        </w:trPr>
        <w:tc>
          <w:tcPr>
            <w:tcW w:w="5077" w:type="dxa"/>
            <w:shd w:val="clear" w:color="auto" w:fill="B3A1E0"/>
          </w:tcPr>
          <w:p w14:paraId="451022BC" w14:textId="45B48A2B" w:rsidR="00BC1F02" w:rsidRPr="00626934" w:rsidRDefault="00BC1F02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Sažetak vašeg okvirnog projekta razvoja kapaciteta (maksimalno 150 reči):</w:t>
            </w:r>
          </w:p>
        </w:tc>
        <w:tc>
          <w:tcPr>
            <w:tcW w:w="5266" w:type="dxa"/>
          </w:tcPr>
          <w:p w14:paraId="17114F6E" w14:textId="77777777" w:rsidR="005B70EE" w:rsidRPr="00D767DD" w:rsidRDefault="005B70EE" w:rsidP="00626934"/>
        </w:tc>
      </w:tr>
      <w:tr w:rsidR="00FD7FD0" w:rsidRPr="00D767DD" w14:paraId="78526167" w14:textId="77777777" w:rsidTr="00D34EF7">
        <w:trPr>
          <w:trHeight w:val="1186"/>
        </w:trPr>
        <w:tc>
          <w:tcPr>
            <w:tcW w:w="5077" w:type="dxa"/>
            <w:shd w:val="clear" w:color="auto" w:fill="B3A1E0"/>
          </w:tcPr>
          <w:p w14:paraId="4799BD81" w14:textId="05F17150" w:rsidR="00705280" w:rsidRPr="00626934" w:rsidRDefault="00705280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Okvirni budžet okvirnog projekta razvoja kapaciteta (EUR)</w:t>
            </w:r>
          </w:p>
        </w:tc>
        <w:tc>
          <w:tcPr>
            <w:tcW w:w="5266" w:type="dxa"/>
          </w:tcPr>
          <w:p w14:paraId="7007DA66" w14:textId="77777777" w:rsidR="00FD7FD0" w:rsidRPr="00D767DD" w:rsidRDefault="00FD7FD0" w:rsidP="00626934"/>
        </w:tc>
      </w:tr>
    </w:tbl>
    <w:p w14:paraId="4F4AEBE7" w14:textId="77777777" w:rsidR="005B70EE" w:rsidRPr="00626934" w:rsidRDefault="005B70EE" w:rsidP="00626934">
      <w:pPr>
        <w:rPr>
          <w:color w:val="FFFFFF" w:themeColor="background1"/>
        </w:rPr>
      </w:pPr>
    </w:p>
    <w:tbl>
      <w:tblPr>
        <w:tblW w:w="10343" w:type="dxa"/>
        <w:tblInd w:w="-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626934" w:rsidRPr="00626934" w14:paraId="48F6DF07" w14:textId="77777777" w:rsidTr="00D34EF7">
        <w:tc>
          <w:tcPr>
            <w:tcW w:w="10343" w:type="dxa"/>
            <w:shd w:val="clear" w:color="auto" w:fill="B3A1E0"/>
          </w:tcPr>
          <w:p w14:paraId="1A555A60" w14:textId="4A8E8666" w:rsidR="00715970" w:rsidRPr="00626934" w:rsidRDefault="00715970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Molimo vas da ukratko opišete svoju organizaciju (maksimalno 200 reči).</w:t>
            </w:r>
          </w:p>
          <w:p w14:paraId="3F8F7A4E" w14:textId="7CB69C68" w:rsidR="005F104B" w:rsidRPr="00626934" w:rsidRDefault="005F104B" w:rsidP="00626934">
            <w:pPr>
              <w:rPr>
                <w:i/>
                <w:iCs/>
                <w:color w:val="FFFFFF" w:themeColor="background1"/>
                <w:sz w:val="20"/>
                <w:szCs w:val="20"/>
              </w:rPr>
            </w:pPr>
            <w:r w:rsidRPr="00626934">
              <w:rPr>
                <w:i/>
                <w:iCs/>
                <w:color w:val="FFFFFF" w:themeColor="background1"/>
                <w:sz w:val="20"/>
                <w:szCs w:val="20"/>
              </w:rPr>
              <w:t xml:space="preserve">Možete uključiti informacije o misiji, viziji, ciljnoj grupi(ama), glavnim aktivnostima u podršci LGBTQIA+ zajednici, broju osoba uključenih u vašu organizaciju/inicijativu, </w:t>
            </w:r>
            <w:r w:rsidR="00086509" w:rsidRPr="00626934">
              <w:rPr>
                <w:i/>
                <w:iCs/>
                <w:color w:val="FFFFFF" w:themeColor="background1"/>
                <w:sz w:val="20"/>
                <w:szCs w:val="20"/>
              </w:rPr>
              <w:t>organizaciji zasnovanoj na zajednici</w:t>
            </w:r>
            <w:r w:rsidRPr="00626934">
              <w:rPr>
                <w:i/>
                <w:iCs/>
                <w:color w:val="FFFFFF" w:themeColor="background1"/>
                <w:sz w:val="20"/>
                <w:szCs w:val="20"/>
              </w:rPr>
              <w:t>, itd.</w:t>
            </w:r>
          </w:p>
          <w:p w14:paraId="7E53E9F5" w14:textId="0475A040" w:rsidR="005F104B" w:rsidRPr="00626934" w:rsidRDefault="005F104B" w:rsidP="00626934">
            <w:pPr>
              <w:rPr>
                <w:i/>
                <w:iCs/>
                <w:color w:val="FFFFFF" w:themeColor="background1"/>
                <w:sz w:val="20"/>
                <w:szCs w:val="20"/>
              </w:rPr>
            </w:pPr>
            <w:r w:rsidRPr="00626934">
              <w:rPr>
                <w:i/>
                <w:iCs/>
                <w:color w:val="FFFFFF" w:themeColor="background1"/>
                <w:sz w:val="20"/>
                <w:szCs w:val="20"/>
              </w:rPr>
              <w:lastRenderedPageBreak/>
              <w:t>Takođe, molimo opišite da li i kako vaša organizacija deluje izvan glavnih gradova i/ili radi sa marginaliz</w:t>
            </w:r>
            <w:r w:rsidR="00796F8C" w:rsidRPr="00626934">
              <w:rPr>
                <w:i/>
                <w:iCs/>
                <w:color w:val="FFFFFF" w:themeColor="background1"/>
                <w:sz w:val="20"/>
                <w:szCs w:val="20"/>
              </w:rPr>
              <w:t>ovanim</w:t>
            </w:r>
            <w:r w:rsidRPr="00626934">
              <w:rPr>
                <w:i/>
                <w:iCs/>
                <w:color w:val="FFFFFF" w:themeColor="background1"/>
                <w:sz w:val="20"/>
                <w:szCs w:val="20"/>
              </w:rPr>
              <w:t xml:space="preserve"> ili nedovoljno zastupljenim populacijama (uključujući LBTQIA+ žene).</w:t>
            </w:r>
          </w:p>
          <w:p w14:paraId="39CB57DF" w14:textId="74436438" w:rsidR="005B0DEA" w:rsidRPr="00626934" w:rsidRDefault="005B0DEA" w:rsidP="00626934">
            <w:pPr>
              <w:rPr>
                <w:i/>
                <w:iCs/>
                <w:color w:val="FFFFFF" w:themeColor="background1"/>
                <w:sz w:val="20"/>
                <w:szCs w:val="20"/>
              </w:rPr>
            </w:pPr>
          </w:p>
        </w:tc>
      </w:tr>
      <w:tr w:rsidR="005B70EE" w:rsidRPr="00D767DD" w14:paraId="6B8DB43D" w14:textId="77777777" w:rsidTr="00B814FC">
        <w:tc>
          <w:tcPr>
            <w:tcW w:w="10343" w:type="dxa"/>
          </w:tcPr>
          <w:p w14:paraId="41D6E14A" w14:textId="07104800" w:rsidR="005B70EE" w:rsidRPr="00D767DD" w:rsidRDefault="005B70EE" w:rsidP="00B814FC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 w:rsidRPr="00D767DD">
              <w:rPr>
                <w:rFonts w:ascii="VAG Rounded LT Pro Light" w:eastAsia="VAGRounded" w:hAnsi="VAG Rounded LT Pro Light" w:cs="VAGRounded"/>
              </w:rPr>
              <w:lastRenderedPageBreak/>
              <w:br/>
            </w:r>
            <w:r w:rsidRPr="00D767DD">
              <w:rPr>
                <w:rFonts w:ascii="VAG Rounded LT Pro Light" w:eastAsia="VAGRounded" w:hAnsi="VAG Rounded LT Pro Light" w:cs="VAGRounded"/>
              </w:rPr>
              <w:br/>
            </w:r>
          </w:p>
        </w:tc>
      </w:tr>
    </w:tbl>
    <w:p w14:paraId="7DC31CA6" w14:textId="6B077BF7" w:rsidR="005B70EE" w:rsidRPr="00D767DD" w:rsidRDefault="005B70EE"/>
    <w:tbl>
      <w:tblPr>
        <w:tblW w:w="10343" w:type="dxa"/>
        <w:tblInd w:w="-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9C6057" w:rsidRPr="00D767DD" w14:paraId="5964B7FE" w14:textId="77777777" w:rsidTr="00D34EF7">
        <w:tc>
          <w:tcPr>
            <w:tcW w:w="10343" w:type="dxa"/>
            <w:shd w:val="clear" w:color="auto" w:fill="B3A1E0"/>
          </w:tcPr>
          <w:p w14:paraId="69B67299" w14:textId="18502187" w:rsidR="00FD23C7" w:rsidRPr="00626934" w:rsidRDefault="0021740F" w:rsidP="00626934">
            <w:pPr>
              <w:rPr>
                <w:color w:val="FFFFFF" w:themeColor="background1"/>
              </w:rPr>
            </w:pPr>
            <w:bookmarkStart w:id="1" w:name="_Hlk209622841"/>
            <w:r w:rsidRPr="00626934">
              <w:rPr>
                <w:color w:val="FFFFFF" w:themeColor="background1"/>
              </w:rPr>
              <w:t>Molimo opišite glavne izazove ili rizike sa kojima se vaša organizacija trenutno suočava i kako su oni uticali na vaš rad ili aktivnosti. Koje korake ili planove ublažavanja rizika je vaša organizacija p</w:t>
            </w:r>
            <w:r w:rsidR="00CA2A2B" w:rsidRPr="00626934">
              <w:rPr>
                <w:color w:val="FFFFFF" w:themeColor="background1"/>
              </w:rPr>
              <w:t>re</w:t>
            </w:r>
            <w:r w:rsidRPr="00626934">
              <w:rPr>
                <w:color w:val="FFFFFF" w:themeColor="background1"/>
              </w:rPr>
              <w:t>duzela kako bi odgovorila na ove izazove? Koliko su ti koraci bili učinkoviti?</w:t>
            </w:r>
            <w:bookmarkEnd w:id="1"/>
          </w:p>
          <w:p w14:paraId="22C80E0F" w14:textId="77777777" w:rsidR="00FD23C7" w:rsidRPr="00626934" w:rsidRDefault="00FD23C7" w:rsidP="00626934">
            <w:pPr>
              <w:rPr>
                <w:color w:val="FFFFFF" w:themeColor="background1"/>
              </w:rPr>
            </w:pPr>
          </w:p>
          <w:p w14:paraId="588D6951" w14:textId="4FD6EAB1" w:rsidR="00FD23C7" w:rsidRPr="00626934" w:rsidRDefault="00FD23C7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 xml:space="preserve">Da li je vaša organizacija </w:t>
            </w:r>
            <w:r w:rsidR="00CA2A2B" w:rsidRPr="00626934">
              <w:rPr>
                <w:color w:val="FFFFFF" w:themeColor="background1"/>
              </w:rPr>
              <w:t>s</w:t>
            </w:r>
            <w:r w:rsidRPr="00626934">
              <w:rPr>
                <w:color w:val="FFFFFF" w:themeColor="background1"/>
              </w:rPr>
              <w:t>provela neke sesije strateškog planiranja ili procene potreba? Ako jeste, kako su nalazi integrisani u vaš rad? (Ako nije, to nije problem – ovo neće uticati na evaluaciju vaše prijave.)</w:t>
            </w:r>
          </w:p>
          <w:p w14:paraId="2A6AAC67" w14:textId="0730AAA9" w:rsidR="00FD23C7" w:rsidRPr="00626934" w:rsidRDefault="00FD23C7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(Maksimalno 300 reči)</w:t>
            </w:r>
          </w:p>
        </w:tc>
      </w:tr>
      <w:tr w:rsidR="009C6057" w:rsidRPr="00D767DD" w14:paraId="2323F10D" w14:textId="77777777" w:rsidTr="0069676A">
        <w:tc>
          <w:tcPr>
            <w:tcW w:w="10343" w:type="dxa"/>
          </w:tcPr>
          <w:p w14:paraId="07F37D8B" w14:textId="77777777" w:rsidR="009C6057" w:rsidRPr="00D767DD" w:rsidRDefault="009C6057" w:rsidP="0069676A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 w:rsidRPr="00D767DD">
              <w:rPr>
                <w:rFonts w:ascii="VAG Rounded LT Pro Light" w:eastAsia="VAGRounded" w:hAnsi="VAG Rounded LT Pro Light" w:cs="VAGRounded"/>
              </w:rPr>
              <w:br/>
            </w:r>
            <w:r w:rsidRPr="00D767DD">
              <w:rPr>
                <w:rFonts w:ascii="VAG Rounded LT Pro Light" w:eastAsia="VAGRounded" w:hAnsi="VAG Rounded LT Pro Light" w:cs="VAGRounded"/>
              </w:rPr>
              <w:br/>
            </w:r>
          </w:p>
        </w:tc>
      </w:tr>
    </w:tbl>
    <w:p w14:paraId="70ADE164" w14:textId="77777777" w:rsidR="009C6057" w:rsidRPr="00D767DD" w:rsidRDefault="009C6057" w:rsidP="009C6057">
      <w:pPr>
        <w:pStyle w:val="Heading2"/>
      </w:pPr>
    </w:p>
    <w:p w14:paraId="7070F56E" w14:textId="740649D2" w:rsidR="00886DEA" w:rsidRPr="00D767DD" w:rsidRDefault="001A645C" w:rsidP="00B82F65">
      <w:pPr>
        <w:pStyle w:val="Heading2"/>
        <w:numPr>
          <w:ilvl w:val="0"/>
          <w:numId w:val="5"/>
        </w:numPr>
      </w:pPr>
      <w:r w:rsidRPr="00D767DD">
        <w:t>Potrebe organizacije i okvirni plan razvoja kapaciteta</w:t>
      </w:r>
    </w:p>
    <w:p w14:paraId="28C6D330" w14:textId="23F106C3" w:rsidR="00FE448A" w:rsidRPr="00D767DD" w:rsidRDefault="005B70EE" w:rsidP="005B70EE">
      <w:pPr>
        <w:spacing w:after="60" w:line="240" w:lineRule="auto"/>
        <w:ind w:left="-567"/>
      </w:pPr>
      <w:r w:rsidRPr="00D767DD">
        <w:br/>
      </w:r>
    </w:p>
    <w:tbl>
      <w:tblPr>
        <w:tblW w:w="10343" w:type="dxa"/>
        <w:tblInd w:w="-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5B70EE" w:rsidRPr="00D767DD" w14:paraId="4F036511" w14:textId="77777777" w:rsidTr="00D34EF7">
        <w:tc>
          <w:tcPr>
            <w:tcW w:w="10343" w:type="dxa"/>
            <w:shd w:val="clear" w:color="auto" w:fill="B3A1E0"/>
          </w:tcPr>
          <w:p w14:paraId="45C4132D" w14:textId="73A6DEB2" w:rsidR="005B70EE" w:rsidRPr="00626934" w:rsidRDefault="00B004B3" w:rsidP="00626934">
            <w:pPr>
              <w:rPr>
                <w:i/>
                <w:iCs/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 xml:space="preserve">Molimo opišite specifične probleme i potrebe vaše organizacije za koje smatrate da bi ih Procena organizacijskih kapaciteta (OCA) i grant za razvoj kapaciteta mogli </w:t>
            </w:r>
            <w:r w:rsidR="00CD2BFE" w:rsidRPr="00626934">
              <w:rPr>
                <w:color w:val="FFFFFF" w:themeColor="background1"/>
              </w:rPr>
              <w:t>konkretno rešiti</w:t>
            </w:r>
            <w:r w:rsidRPr="00626934">
              <w:rPr>
                <w:color w:val="FFFFFF" w:themeColor="background1"/>
              </w:rPr>
              <w:t>.</w:t>
            </w:r>
            <w:r w:rsidR="005B70EE" w:rsidRPr="00626934">
              <w:rPr>
                <w:color w:val="FFFFFF" w:themeColor="background1"/>
              </w:rPr>
              <w:br/>
            </w:r>
          </w:p>
          <w:p w14:paraId="64E30715" w14:textId="63BA5856" w:rsidR="00995695" w:rsidRPr="00626934" w:rsidRDefault="00995695" w:rsidP="00626934">
            <w:pPr>
              <w:rPr>
                <w:i/>
                <w:iCs/>
                <w:color w:val="FFFFFF" w:themeColor="background1"/>
              </w:rPr>
            </w:pPr>
            <w:r w:rsidRPr="00626934">
              <w:rPr>
                <w:i/>
                <w:iCs/>
                <w:color w:val="FFFFFF" w:themeColor="background1"/>
              </w:rPr>
              <w:t>Upitnik za samoprocenu organizacije, koji se dostavlja zajedno sa ovim obrascem za prijavu, trebao bi vam posebno pomoći u pripremi odgovora na ovo pitanje.</w:t>
            </w:r>
          </w:p>
          <w:p w14:paraId="20BB5D9F" w14:textId="1DA2BCC6" w:rsidR="00F5446C" w:rsidRPr="00D767DD" w:rsidRDefault="00F5446C" w:rsidP="00626934">
            <w:r w:rsidRPr="00626934">
              <w:rPr>
                <w:color w:val="FFFFFF" w:themeColor="background1"/>
                <w:u w:val="single"/>
              </w:rPr>
              <w:t>(</w:t>
            </w:r>
            <w:r w:rsidR="00995695" w:rsidRPr="00626934">
              <w:rPr>
                <w:color w:val="FFFFFF" w:themeColor="background1"/>
                <w:u w:val="single"/>
              </w:rPr>
              <w:t>Maksimalno</w:t>
            </w:r>
            <w:r w:rsidRPr="00626934">
              <w:rPr>
                <w:color w:val="FFFFFF" w:themeColor="background1"/>
                <w:u w:val="single"/>
              </w:rPr>
              <w:t xml:space="preserve"> </w:t>
            </w:r>
            <w:r w:rsidR="00971769" w:rsidRPr="00626934">
              <w:rPr>
                <w:color w:val="FFFFFF" w:themeColor="background1"/>
                <w:u w:val="single"/>
              </w:rPr>
              <w:t>3</w:t>
            </w:r>
            <w:r w:rsidR="00163D95" w:rsidRPr="00626934">
              <w:rPr>
                <w:color w:val="FFFFFF" w:themeColor="background1"/>
                <w:u w:val="single"/>
              </w:rPr>
              <w:t>00</w:t>
            </w:r>
            <w:r w:rsidRPr="00626934">
              <w:rPr>
                <w:color w:val="FFFFFF" w:themeColor="background1"/>
                <w:u w:val="single"/>
              </w:rPr>
              <w:t xml:space="preserve"> </w:t>
            </w:r>
            <w:r w:rsidR="00995695" w:rsidRPr="00626934">
              <w:rPr>
                <w:color w:val="FFFFFF" w:themeColor="background1"/>
                <w:u w:val="single"/>
              </w:rPr>
              <w:t>reči</w:t>
            </w:r>
            <w:r w:rsidRPr="00626934">
              <w:rPr>
                <w:color w:val="FFFFFF" w:themeColor="background1"/>
                <w:u w:val="single"/>
              </w:rPr>
              <w:t>)</w:t>
            </w:r>
          </w:p>
        </w:tc>
      </w:tr>
      <w:tr w:rsidR="005B70EE" w:rsidRPr="00D767DD" w14:paraId="20A59360" w14:textId="77777777" w:rsidTr="00B814FC">
        <w:tc>
          <w:tcPr>
            <w:tcW w:w="10343" w:type="dxa"/>
          </w:tcPr>
          <w:p w14:paraId="504921E1" w14:textId="6484CF77" w:rsidR="005B70EE" w:rsidRPr="00D767DD" w:rsidRDefault="005B70EE" w:rsidP="00B814FC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 w:rsidRPr="00D767DD">
              <w:rPr>
                <w:rFonts w:ascii="VAG Rounded LT Pro Light" w:eastAsia="VAGRounded" w:hAnsi="VAG Rounded LT Pro Light" w:cs="VAGRounded"/>
              </w:rPr>
              <w:br/>
            </w:r>
            <w:r w:rsidRPr="00D767DD">
              <w:rPr>
                <w:rFonts w:ascii="VAG Rounded LT Pro Light" w:eastAsia="VAGRounded" w:hAnsi="VAG Rounded LT Pro Light" w:cs="VAGRounded"/>
              </w:rPr>
              <w:br/>
            </w:r>
          </w:p>
        </w:tc>
      </w:tr>
    </w:tbl>
    <w:p w14:paraId="5C3E8E3E" w14:textId="77777777" w:rsidR="00F0320D" w:rsidRPr="00D767DD" w:rsidRDefault="00F0320D" w:rsidP="00F0320D">
      <w:pPr>
        <w:spacing w:after="60" w:line="240" w:lineRule="auto"/>
        <w:jc w:val="both"/>
      </w:pPr>
    </w:p>
    <w:p w14:paraId="2E100348" w14:textId="77777777" w:rsidR="00B82F65" w:rsidRPr="00D767DD" w:rsidRDefault="00B82F65" w:rsidP="00F0320D">
      <w:pPr>
        <w:spacing w:after="60" w:line="240" w:lineRule="auto"/>
        <w:jc w:val="both"/>
      </w:pPr>
    </w:p>
    <w:tbl>
      <w:tblPr>
        <w:tblW w:w="11199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16"/>
        <w:gridCol w:w="2014"/>
        <w:gridCol w:w="2014"/>
        <w:gridCol w:w="1744"/>
        <w:gridCol w:w="1092"/>
        <w:gridCol w:w="2719"/>
      </w:tblGrid>
      <w:tr w:rsidR="00C773C2" w:rsidRPr="00D767DD" w14:paraId="20AA832B" w14:textId="77777777" w:rsidTr="003B0C5C">
        <w:trPr>
          <w:trHeight w:val="523"/>
        </w:trPr>
        <w:tc>
          <w:tcPr>
            <w:tcW w:w="11199" w:type="dxa"/>
            <w:gridSpan w:val="6"/>
            <w:shd w:val="clear" w:color="auto" w:fill="B3A1E0"/>
          </w:tcPr>
          <w:p w14:paraId="24003163" w14:textId="07BD5B20" w:rsidR="004A2EA2" w:rsidRPr="00626934" w:rsidRDefault="000E2848" w:rsidP="003B0C5C">
            <w:pPr>
              <w:shd w:val="clear" w:color="auto" w:fill="B3A1E0"/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Okvirni projekat razvoja kapaciteta</w:t>
            </w:r>
          </w:p>
          <w:p w14:paraId="10C8F074" w14:textId="77777777" w:rsidR="000E2848" w:rsidRPr="00D767DD" w:rsidRDefault="000E2848" w:rsidP="00971769">
            <w:pPr>
              <w:spacing w:after="60" w:line="240" w:lineRule="auto"/>
              <w:ind w:left="36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</w:p>
          <w:p w14:paraId="666C928E" w14:textId="4467C19B" w:rsidR="00461E97" w:rsidRPr="00626934" w:rsidRDefault="00461E97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lastRenderedPageBreak/>
              <w:t>Koje aktivnosti</w:t>
            </w:r>
            <w:r w:rsidR="007D4BB2" w:rsidRPr="00626934">
              <w:rPr>
                <w:color w:val="FFFFFF" w:themeColor="background1"/>
                <w:vertAlign w:val="superscript"/>
              </w:rPr>
              <w:footnoteReference w:id="1"/>
            </w:r>
            <w:r w:rsidR="007D4BB2" w:rsidRPr="00626934">
              <w:rPr>
                <w:color w:val="FFFFFF" w:themeColor="background1"/>
              </w:rPr>
              <w:t xml:space="preserve"> </w:t>
            </w:r>
            <w:r w:rsidRPr="00626934">
              <w:rPr>
                <w:color w:val="FFFFFF" w:themeColor="background1"/>
              </w:rPr>
              <w:t xml:space="preserve">smatrate da bi se mogle </w:t>
            </w:r>
            <w:r w:rsidR="00FD5C00" w:rsidRPr="00626934">
              <w:rPr>
                <w:color w:val="FFFFFF" w:themeColor="background1"/>
              </w:rPr>
              <w:t>s</w:t>
            </w:r>
            <w:r w:rsidRPr="00626934">
              <w:rPr>
                <w:color w:val="FFFFFF" w:themeColor="background1"/>
              </w:rPr>
              <w:t xml:space="preserve">provesti u okviru granta za razvoj kapaciteta kako bi se ojačali kapaciteti, otpornost i </w:t>
            </w:r>
            <w:r w:rsidR="007D4BB2" w:rsidRPr="00626934">
              <w:rPr>
                <w:color w:val="FFFFFF" w:themeColor="background1"/>
              </w:rPr>
              <w:t>učinkovitost</w:t>
            </w:r>
            <w:r w:rsidRPr="00626934">
              <w:rPr>
                <w:color w:val="FFFFFF" w:themeColor="background1"/>
              </w:rPr>
              <w:t xml:space="preserve"> vaše organizacije? Zašto su ove aktivnosti potrebne i kako ćete meriti postizanje </w:t>
            </w:r>
            <w:r w:rsidR="007D4BB2" w:rsidRPr="00626934">
              <w:rPr>
                <w:color w:val="FFFFFF" w:themeColor="background1"/>
              </w:rPr>
              <w:t>ovih</w:t>
            </w:r>
            <w:r w:rsidRPr="00626934">
              <w:rPr>
                <w:color w:val="FFFFFF" w:themeColor="background1"/>
              </w:rPr>
              <w:t xml:space="preserve"> ciljeva?</w:t>
            </w:r>
          </w:p>
          <w:p w14:paraId="0762B7F9" w14:textId="77777777" w:rsidR="00C773C2" w:rsidRPr="00626934" w:rsidRDefault="00C773C2" w:rsidP="00626934">
            <w:pPr>
              <w:rPr>
                <w:color w:val="FFFFFF" w:themeColor="background1"/>
              </w:rPr>
            </w:pPr>
          </w:p>
          <w:p w14:paraId="4D9D23F9" w14:textId="5B7B3B09" w:rsidR="00D05EEA" w:rsidRPr="00626934" w:rsidRDefault="00D05EEA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Molimo da odgovor date u sledećoj tabeli. Napominjemo da je prvi red isključivo indikativan. Dodajte onoliko redova koliko je potrebno.</w:t>
            </w:r>
          </w:p>
          <w:p w14:paraId="1FCC241A" w14:textId="0021526F" w:rsidR="00C773C2" w:rsidRPr="00626934" w:rsidRDefault="00C773C2" w:rsidP="00626934">
            <w:pPr>
              <w:rPr>
                <w:color w:val="FFFFFF" w:themeColor="background1"/>
                <w:highlight w:val="green"/>
              </w:rPr>
            </w:pPr>
          </w:p>
          <w:p w14:paraId="4B596673" w14:textId="22084220" w:rsidR="00450486" w:rsidRPr="00626934" w:rsidRDefault="00450486" w:rsidP="00626934">
            <w:pPr>
              <w:rPr>
                <w:color w:val="FFFFFF" w:themeColor="background1"/>
                <w:sz w:val="20"/>
                <w:szCs w:val="20"/>
              </w:rPr>
            </w:pPr>
            <w:r w:rsidRPr="00626934">
              <w:rPr>
                <w:color w:val="FFFFFF" w:themeColor="background1"/>
                <w:sz w:val="20"/>
                <w:szCs w:val="20"/>
              </w:rPr>
              <w:t xml:space="preserve">Imajte na umu da će aktivnosti koje će zapravo biti finansirane kroz grant za razvoj kapaciteta biti određene </w:t>
            </w:r>
            <w:r w:rsidRPr="00626934">
              <w:rPr>
                <w:color w:val="FFFFFF" w:themeColor="background1"/>
                <w:sz w:val="20"/>
                <w:szCs w:val="20"/>
                <w:u w:val="single"/>
              </w:rPr>
              <w:t>nakon</w:t>
            </w:r>
            <w:r w:rsidRPr="00626934">
              <w:rPr>
                <w:color w:val="FFFFFF" w:themeColor="background1"/>
                <w:sz w:val="20"/>
                <w:szCs w:val="20"/>
              </w:rPr>
              <w:t xml:space="preserve"> analize </w:t>
            </w:r>
            <w:r w:rsidR="00963166" w:rsidRPr="00626934">
              <w:rPr>
                <w:color w:val="FFFFFF" w:themeColor="background1"/>
                <w:sz w:val="20"/>
                <w:szCs w:val="20"/>
              </w:rPr>
              <w:t xml:space="preserve">procene organizacijskih kapaciteta </w:t>
            </w:r>
            <w:r w:rsidRPr="00626934">
              <w:rPr>
                <w:color w:val="FFFFFF" w:themeColor="background1"/>
                <w:sz w:val="20"/>
                <w:szCs w:val="20"/>
              </w:rPr>
              <w:t xml:space="preserve">i mogu biti potpuno drugačije od onoga što trenutno razmatrate. Međutim, poznavanje vaše vizije relevantnih aktivnosti za razvoj kapaciteta organizacije veoma je važno u procesu odabira i predstavlja osnovu za procenu </w:t>
            </w:r>
            <w:r w:rsidR="00963166" w:rsidRPr="00626934">
              <w:rPr>
                <w:color w:val="FFFFFF" w:themeColor="background1"/>
                <w:sz w:val="20"/>
                <w:szCs w:val="20"/>
              </w:rPr>
              <w:t>organizacijskih kapaciteta</w:t>
            </w:r>
            <w:r w:rsidRPr="00626934">
              <w:rPr>
                <w:color w:val="FFFFFF" w:themeColor="background1"/>
                <w:sz w:val="20"/>
                <w:szCs w:val="20"/>
              </w:rPr>
              <w:t>.</w:t>
            </w:r>
          </w:p>
          <w:p w14:paraId="5095DF76" w14:textId="36340D95" w:rsidR="00450486" w:rsidRPr="00D767DD" w:rsidRDefault="00450486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</w:pPr>
          </w:p>
        </w:tc>
      </w:tr>
      <w:tr w:rsidR="00C773C2" w:rsidRPr="00D767DD" w14:paraId="32AB4204" w14:textId="77777777" w:rsidTr="003B0C5C">
        <w:trPr>
          <w:trHeight w:val="523"/>
        </w:trPr>
        <w:tc>
          <w:tcPr>
            <w:tcW w:w="1616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AF63B" w14:textId="10543B50" w:rsidR="00C773C2" w:rsidRPr="00626934" w:rsidRDefault="003C2980" w:rsidP="00626934">
            <w:pPr>
              <w:rPr>
                <w:color w:val="FFFFFF" w:themeColor="background1"/>
              </w:rPr>
            </w:pPr>
            <w:bookmarkStart w:id="2" w:name="_Hlk209614503"/>
            <w:r w:rsidRPr="00626934">
              <w:rPr>
                <w:color w:val="FFFFFF" w:themeColor="background1"/>
              </w:rPr>
              <w:lastRenderedPageBreak/>
              <w:t>Aktivnost</w:t>
            </w:r>
          </w:p>
        </w:tc>
        <w:tc>
          <w:tcPr>
            <w:tcW w:w="2014" w:type="dxa"/>
            <w:shd w:val="clear" w:color="auto" w:fill="B3A1E0"/>
          </w:tcPr>
          <w:p w14:paraId="2C8FE0A3" w14:textId="10871A78" w:rsidR="00C773C2" w:rsidRPr="00626934" w:rsidRDefault="003C2980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Povezane potrebe</w:t>
            </w:r>
          </w:p>
        </w:tc>
        <w:tc>
          <w:tcPr>
            <w:tcW w:w="2014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5042E" w14:textId="4DFD87B5" w:rsidR="00C773C2" w:rsidRPr="00626934" w:rsidRDefault="003C2980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Rezultat</w:t>
            </w:r>
          </w:p>
        </w:tc>
        <w:tc>
          <w:tcPr>
            <w:tcW w:w="1744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E553E" w14:textId="595EF023" w:rsidR="00C773C2" w:rsidRPr="00626934" w:rsidRDefault="00C773C2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 xml:space="preserve">Period </w:t>
            </w:r>
            <w:r w:rsidR="002324A6" w:rsidRPr="00626934">
              <w:rPr>
                <w:color w:val="FFFFFF" w:themeColor="background1"/>
              </w:rPr>
              <w:t>realizacije</w:t>
            </w:r>
          </w:p>
        </w:tc>
        <w:tc>
          <w:tcPr>
            <w:tcW w:w="1092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9012B" w14:textId="408E9D89" w:rsidR="00C773C2" w:rsidRPr="00626934" w:rsidRDefault="003C2980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Mjesto</w:t>
            </w:r>
          </w:p>
        </w:tc>
        <w:tc>
          <w:tcPr>
            <w:tcW w:w="2719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E99B4" w14:textId="31DD7E7F" w:rsidR="00C773C2" w:rsidRPr="00626934" w:rsidRDefault="003C2980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Način provere</w:t>
            </w:r>
          </w:p>
        </w:tc>
      </w:tr>
      <w:tr w:rsidR="00C773C2" w:rsidRPr="00D767DD" w14:paraId="1D707C59" w14:textId="77777777" w:rsidTr="00C773C2">
        <w:trPr>
          <w:trHeight w:val="1308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AFDF5" w14:textId="77777777" w:rsidR="00C773C2" w:rsidRPr="00D767DD" w:rsidRDefault="00C773C2" w:rsidP="00626934"/>
          <w:p w14:paraId="578D956A" w14:textId="15244075" w:rsidR="00C773C2" w:rsidRPr="00D767DD" w:rsidRDefault="00C773C2" w:rsidP="00626934">
            <w:r w:rsidRPr="00D767DD">
              <w:t xml:space="preserve">A1. </w:t>
            </w:r>
            <w:r w:rsidR="00A434D4" w:rsidRPr="00D767DD">
              <w:t>Pravna podrška</w:t>
            </w:r>
            <w:r w:rsidRPr="00D767DD">
              <w:t xml:space="preserve"> </w:t>
            </w:r>
          </w:p>
        </w:tc>
        <w:tc>
          <w:tcPr>
            <w:tcW w:w="2014" w:type="dxa"/>
          </w:tcPr>
          <w:p w14:paraId="52641952" w14:textId="384151FA" w:rsidR="00A434D4" w:rsidRPr="00D767DD" w:rsidRDefault="00A434D4" w:rsidP="00626934">
            <w:r w:rsidRPr="00D767DD">
              <w:t xml:space="preserve">Organizacija se suočava sa brojnim pravnim krizama, što otežava efikasno </w:t>
            </w:r>
            <w:r w:rsidR="002324A6">
              <w:t>s</w:t>
            </w:r>
            <w:r w:rsidRPr="00D767DD">
              <w:t xml:space="preserve">provođenje aktivnosti. OCD ima ograničene interne kapacitete za </w:t>
            </w:r>
            <w:r w:rsidR="0031059E" w:rsidRPr="00D767DD">
              <w:t>efikasno</w:t>
            </w:r>
            <w:r w:rsidRPr="00D767DD">
              <w:t xml:space="preserve"> reagovanje na ove krize.</w:t>
            </w: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9F58C" w14:textId="0BAB4559" w:rsidR="00C773C2" w:rsidRPr="00D767DD" w:rsidRDefault="00C3686F" w:rsidP="00626934">
            <w:r w:rsidRPr="00D767DD">
              <w:t>10 članova upravnog odbora i višeg rukovodstva dobi</w:t>
            </w:r>
            <w:r w:rsidR="006135FD" w:rsidRPr="00D767DD">
              <w:t>j</w:t>
            </w:r>
            <w:r w:rsidRPr="00D767DD">
              <w:t>a 24 sata konsultacija iz oblasti prava, fiskalne regulative i upravljanja krizama</w:t>
            </w: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DE73C" w14:textId="7477D050" w:rsidR="00C773C2" w:rsidRPr="00D767DD" w:rsidRDefault="006135FD" w:rsidP="00626934">
            <w:r w:rsidRPr="00D767DD">
              <w:t>a</w:t>
            </w:r>
            <w:r w:rsidR="002324A6">
              <w:t>v</w:t>
            </w:r>
            <w:r w:rsidR="00C773C2" w:rsidRPr="00D767DD">
              <w:t xml:space="preserve">gust – </w:t>
            </w:r>
            <w:r w:rsidRPr="00D767DD">
              <w:t>oktobar</w:t>
            </w:r>
            <w:r w:rsidR="00C773C2" w:rsidRPr="00D767DD">
              <w:t xml:space="preserve"> 2025</w:t>
            </w:r>
            <w:r w:rsidRPr="00D767DD">
              <w:t>.</w:t>
            </w:r>
          </w:p>
          <w:p w14:paraId="5DDCA783" w14:textId="194AA2CF" w:rsidR="00C773C2" w:rsidRPr="00D767DD" w:rsidRDefault="00C773C2" w:rsidP="00626934">
            <w:r w:rsidRPr="00D767DD">
              <w:t xml:space="preserve">(2 </w:t>
            </w:r>
            <w:r w:rsidR="006135FD" w:rsidRPr="00D767DD">
              <w:t>meseca</w:t>
            </w:r>
            <w:r w:rsidRPr="00D767DD">
              <w:t>)</w:t>
            </w: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327B3" w14:textId="77777777" w:rsidR="00C773C2" w:rsidRPr="00D767DD" w:rsidRDefault="00C773C2" w:rsidP="00626934">
            <w:r w:rsidRPr="00D767DD">
              <w:t>Online</w:t>
            </w: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DE849" w14:textId="5F549C6A" w:rsidR="00A975B3" w:rsidRPr="00D767DD" w:rsidRDefault="00A975B3" w:rsidP="00626934">
            <w:r w:rsidRPr="00D767DD">
              <w:t>Sveobuhvatni izveštaj o pravnoj analizi</w:t>
            </w:r>
          </w:p>
          <w:p w14:paraId="33838E7E" w14:textId="1179864B" w:rsidR="00A975B3" w:rsidRPr="00D767DD" w:rsidRDefault="00A975B3" w:rsidP="00626934">
            <w:r w:rsidRPr="00D767DD">
              <w:t>Pregled strukture upravljanja</w:t>
            </w:r>
          </w:p>
          <w:p w14:paraId="22511F25" w14:textId="7A4BFA82" w:rsidR="00C773C2" w:rsidRPr="00D767DD" w:rsidRDefault="00BC3715" w:rsidP="00626934">
            <w:r w:rsidRPr="00D767DD">
              <w:t>Uspostavljen novi plan upravljanja</w:t>
            </w:r>
          </w:p>
          <w:p w14:paraId="1D24878A" w14:textId="77777777" w:rsidR="00C773C2" w:rsidRPr="00D767DD" w:rsidRDefault="00C773C2" w:rsidP="00626934"/>
        </w:tc>
      </w:tr>
      <w:tr w:rsidR="00C773C2" w:rsidRPr="00D767DD" w14:paraId="5C763BB3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FDC65" w14:textId="77777777" w:rsidR="00C773C2" w:rsidRPr="00D767D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2014" w:type="dxa"/>
          </w:tcPr>
          <w:p w14:paraId="6F90471C" w14:textId="77777777" w:rsidR="00C773C2" w:rsidRPr="00D767D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7054E" w14:textId="652C4CEF" w:rsidR="00C773C2" w:rsidRPr="00D767D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3497E" w14:textId="77777777" w:rsidR="00C773C2" w:rsidRPr="00D767D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73D8A" w14:textId="77777777" w:rsidR="00C773C2" w:rsidRPr="00D767D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0BE03" w14:textId="77777777" w:rsidR="00C773C2" w:rsidRPr="00D767D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</w:tr>
      <w:tr w:rsidR="00C773C2" w:rsidRPr="00D767DD" w14:paraId="10B056A7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325A3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  <w:p w14:paraId="1907AB65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14:paraId="12C405B3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6F89D" w14:textId="0D04F8A8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C7E57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7D19C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106D8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</w:tr>
      <w:tr w:rsidR="00C773C2" w:rsidRPr="00D767DD" w14:paraId="77D36209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309D0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14:paraId="039171B4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C6C1E" w14:textId="051B4E24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CA8F8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B056B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B8CC0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</w:tr>
      <w:tr w:rsidR="00C773C2" w:rsidRPr="00D767DD" w14:paraId="31D0DB30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FB60F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14:paraId="5B228FC6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8357D" w14:textId="7DC3C9D3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8E6A9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5AABF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45AEB" w14:textId="77777777" w:rsidR="00C773C2" w:rsidRPr="00D767D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</w:tr>
      <w:bookmarkEnd w:id="2"/>
    </w:tbl>
    <w:p w14:paraId="0343BB31" w14:textId="77777777" w:rsidR="00744988" w:rsidRPr="00D767DD" w:rsidRDefault="00744988" w:rsidP="001322DC">
      <w:pPr>
        <w:spacing w:after="60" w:line="240" w:lineRule="auto"/>
      </w:pPr>
    </w:p>
    <w:tbl>
      <w:tblPr>
        <w:tblpPr w:leftFromText="141" w:rightFromText="141" w:vertAnchor="text" w:horzAnchor="margin" w:tblpXSpec="center" w:tblpY="-46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744988" w:rsidRPr="00D767DD" w14:paraId="00864FC0" w14:textId="77777777" w:rsidTr="003B0C5C">
        <w:tc>
          <w:tcPr>
            <w:tcW w:w="10343" w:type="dxa"/>
            <w:shd w:val="clear" w:color="auto" w:fill="B3A1E0"/>
          </w:tcPr>
          <w:p w14:paraId="0C5F3796" w14:textId="4C0177B5" w:rsidR="00C1393E" w:rsidRPr="00626934" w:rsidRDefault="00C1393E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Molimo opišite na koji način će ovaj projekat ojačati vašu organizaciju i objasnite mehanizme (kako/zašto) kroz koje će ove promene unaprijediti otpornost i dugoročnu održivost.</w:t>
            </w:r>
          </w:p>
          <w:p w14:paraId="3BE42200" w14:textId="72C2FB56" w:rsidR="00C1393E" w:rsidRPr="00626934" w:rsidRDefault="00C1393E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(Maksimalno 200 reči)</w:t>
            </w:r>
          </w:p>
          <w:p w14:paraId="5870F57B" w14:textId="39F92FCB" w:rsidR="00C1393E" w:rsidRPr="00D767DD" w:rsidRDefault="00C1393E" w:rsidP="0069676A">
            <w:pPr>
              <w:spacing w:after="60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</w:p>
        </w:tc>
      </w:tr>
      <w:tr w:rsidR="00744988" w:rsidRPr="00D767DD" w14:paraId="73DE63F1" w14:textId="77777777" w:rsidTr="0069676A">
        <w:tc>
          <w:tcPr>
            <w:tcW w:w="10343" w:type="dxa"/>
          </w:tcPr>
          <w:p w14:paraId="3BAE179F" w14:textId="77777777" w:rsidR="00744988" w:rsidRPr="00D767DD" w:rsidRDefault="00744988" w:rsidP="0069676A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 w:rsidRPr="00D767DD">
              <w:rPr>
                <w:rFonts w:ascii="VAG Rounded LT Pro Light" w:eastAsia="VAGRounded" w:hAnsi="VAG Rounded LT Pro Light" w:cs="VAGRounded"/>
              </w:rPr>
              <w:br/>
            </w:r>
          </w:p>
          <w:p w14:paraId="20CD024F" w14:textId="77777777" w:rsidR="00744988" w:rsidRPr="00D767DD" w:rsidRDefault="00744988" w:rsidP="0069676A">
            <w:pPr>
              <w:spacing w:after="60"/>
              <w:rPr>
                <w:rFonts w:ascii="VAG Rounded LT Pro Light" w:eastAsia="VAGRounded" w:hAnsi="VAG Rounded LT Pro Light" w:cs="VAGRounded"/>
              </w:rPr>
            </w:pPr>
          </w:p>
        </w:tc>
      </w:tr>
    </w:tbl>
    <w:p w14:paraId="25DBC2A4" w14:textId="76F7D554" w:rsidR="005B70EE" w:rsidRPr="00D767DD" w:rsidRDefault="005B70EE" w:rsidP="00B82F65">
      <w:pPr>
        <w:spacing w:after="60" w:line="240" w:lineRule="auto"/>
      </w:pPr>
    </w:p>
    <w:tbl>
      <w:tblPr>
        <w:tblpPr w:leftFromText="141" w:rightFromText="141" w:vertAnchor="text" w:horzAnchor="margin" w:tblpXSpec="center" w:tblpY="-46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5B70EE" w:rsidRPr="00D767DD" w14:paraId="3B0D8C87" w14:textId="77777777" w:rsidTr="003B0C5C">
        <w:tc>
          <w:tcPr>
            <w:tcW w:w="10343" w:type="dxa"/>
            <w:shd w:val="clear" w:color="auto" w:fill="B3A1E0"/>
          </w:tcPr>
          <w:p w14:paraId="6771E0A7" w14:textId="1CE2C514" w:rsidR="00A91C7C" w:rsidRPr="00626934" w:rsidRDefault="00A91C7C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 xml:space="preserve">Koje rizike ili izazove očekujete tokom </w:t>
            </w:r>
            <w:r w:rsidR="007C0149" w:rsidRPr="00626934">
              <w:rPr>
                <w:color w:val="FFFFFF" w:themeColor="background1"/>
              </w:rPr>
              <w:t>realizacije</w:t>
            </w:r>
            <w:r w:rsidRPr="00626934">
              <w:rPr>
                <w:color w:val="FFFFFF" w:themeColor="background1"/>
              </w:rPr>
              <w:t xml:space="preserve"> projekta (uključujući Procenu organizacijskih kapaciteta i grant za razvoj kapaciteta)? Koje mere ćete p</w:t>
            </w:r>
            <w:r w:rsidR="007C0149" w:rsidRPr="00626934">
              <w:rPr>
                <w:color w:val="FFFFFF" w:themeColor="background1"/>
              </w:rPr>
              <w:t>re</w:t>
            </w:r>
            <w:r w:rsidRPr="00626934">
              <w:rPr>
                <w:color w:val="FFFFFF" w:themeColor="background1"/>
              </w:rPr>
              <w:t>duzeti kako biste ih ublažili?</w:t>
            </w:r>
          </w:p>
          <w:p w14:paraId="16C44E26" w14:textId="5CDFD27D" w:rsidR="00A91C7C" w:rsidRPr="00626934" w:rsidRDefault="00A91C7C" w:rsidP="00626934">
            <w:pPr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(Maksimalno 300 reči)</w:t>
            </w:r>
          </w:p>
          <w:p w14:paraId="7AC6E35E" w14:textId="03F6B55D" w:rsidR="00F5446C" w:rsidRPr="00D767DD" w:rsidRDefault="00F5446C" w:rsidP="00B814FC">
            <w:pPr>
              <w:spacing w:after="60"/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D767DD" w14:paraId="4D7D095B" w14:textId="77777777" w:rsidTr="00B814FC">
        <w:tc>
          <w:tcPr>
            <w:tcW w:w="10343" w:type="dxa"/>
          </w:tcPr>
          <w:p w14:paraId="28C5DC21" w14:textId="561807C2" w:rsidR="005B70EE" w:rsidRPr="00D767DD" w:rsidRDefault="005B70EE" w:rsidP="00B814FC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 w:rsidRPr="00D767DD">
              <w:rPr>
                <w:rFonts w:ascii="VAG Rounded LT Pro Light" w:eastAsia="VAGRounded" w:hAnsi="VAG Rounded LT Pro Light" w:cs="VAGRounded"/>
              </w:rPr>
              <w:br/>
            </w:r>
          </w:p>
          <w:p w14:paraId="499AAA1D" w14:textId="77777777" w:rsidR="005B70EE" w:rsidRPr="00D767DD" w:rsidRDefault="005B70EE" w:rsidP="00B814FC">
            <w:pPr>
              <w:spacing w:after="60"/>
              <w:rPr>
                <w:rFonts w:ascii="VAG Rounded LT Pro Light" w:eastAsia="VAGRounded" w:hAnsi="VAG Rounded LT Pro Light" w:cs="VAGRounded"/>
              </w:rPr>
            </w:pPr>
          </w:p>
        </w:tc>
      </w:tr>
    </w:tbl>
    <w:p w14:paraId="101BC141" w14:textId="77777777" w:rsidR="003F00D9" w:rsidRPr="00D767DD" w:rsidRDefault="003F00D9" w:rsidP="00CE52CB">
      <w:pPr>
        <w:spacing w:after="60" w:line="240" w:lineRule="auto"/>
      </w:pPr>
    </w:p>
    <w:p w14:paraId="44EDB38E" w14:textId="77777777" w:rsidR="00CE52CB" w:rsidRPr="00626934" w:rsidRDefault="00CE52CB" w:rsidP="00626934"/>
    <w:tbl>
      <w:tblPr>
        <w:tblStyle w:val="TableGrid"/>
        <w:tblW w:w="10201" w:type="dxa"/>
        <w:tblInd w:w="-567" w:type="dxa"/>
        <w:tblLook w:val="04A0" w:firstRow="1" w:lastRow="0" w:firstColumn="1" w:lastColumn="0" w:noHBand="0" w:noVBand="1"/>
      </w:tblPr>
      <w:tblGrid>
        <w:gridCol w:w="3005"/>
        <w:gridCol w:w="3005"/>
        <w:gridCol w:w="4191"/>
      </w:tblGrid>
      <w:tr w:rsidR="00626934" w:rsidRPr="00626934" w14:paraId="6F06FC00" w14:textId="77777777" w:rsidTr="003B0C5C">
        <w:tc>
          <w:tcPr>
            <w:tcW w:w="10201" w:type="dxa"/>
            <w:gridSpan w:val="3"/>
            <w:shd w:val="clear" w:color="auto" w:fill="B3A1E0"/>
          </w:tcPr>
          <w:p w14:paraId="71C44A3E" w14:textId="119AFD26" w:rsidR="00C4374D" w:rsidRPr="00626934" w:rsidRDefault="00C4374D" w:rsidP="00626934">
            <w:pPr>
              <w:spacing w:after="160" w:line="259" w:lineRule="auto"/>
              <w:rPr>
                <w:color w:val="FFFFFF" w:themeColor="background1"/>
              </w:rPr>
            </w:pPr>
            <w:r w:rsidRPr="00626934">
              <w:rPr>
                <w:color w:val="FFFFFF" w:themeColor="background1"/>
              </w:rPr>
              <w:t>Molimo navedite da li ste primili (u poslednje 2 godine) ili nedavno zatražili druga finansijska sredstva za jačanje kapaciteta i otpornosti vaše organizacije. Ako jeste, molimo navedite detalje o projektima (donator, iznos, aktivnosti, rezultati).</w:t>
            </w:r>
          </w:p>
          <w:p w14:paraId="1BBE4FC5" w14:textId="126123E3" w:rsidR="003F00D9" w:rsidRPr="00626934" w:rsidRDefault="003F00D9" w:rsidP="00626934"/>
        </w:tc>
      </w:tr>
      <w:tr w:rsidR="003F00D9" w:rsidRPr="00D767DD" w14:paraId="0EEFEC0A" w14:textId="77777777" w:rsidTr="003F00D9">
        <w:tc>
          <w:tcPr>
            <w:tcW w:w="3005" w:type="dxa"/>
          </w:tcPr>
          <w:p w14:paraId="79FE781E" w14:textId="2221D8CF" w:rsidR="003F00D9" w:rsidRPr="00D767DD" w:rsidRDefault="00C4374D" w:rsidP="005B70EE">
            <w:pPr>
              <w:spacing w:after="60"/>
              <w:rPr>
                <w:b/>
                <w:bCs/>
              </w:rPr>
            </w:pPr>
            <w:r w:rsidRPr="00D767DD">
              <w:rPr>
                <w:b/>
                <w:bCs/>
              </w:rPr>
              <w:t>Donator</w:t>
            </w:r>
            <w:r w:rsidR="003F00D9" w:rsidRPr="00D767DD">
              <w:rPr>
                <w:b/>
                <w:bCs/>
              </w:rPr>
              <w:t>/</w:t>
            </w:r>
            <w:r w:rsidRPr="00D767DD">
              <w:rPr>
                <w:b/>
                <w:bCs/>
              </w:rPr>
              <w:t>Izvor finansiranja</w:t>
            </w:r>
          </w:p>
        </w:tc>
        <w:tc>
          <w:tcPr>
            <w:tcW w:w="3005" w:type="dxa"/>
          </w:tcPr>
          <w:p w14:paraId="32531B4C" w14:textId="188CA224" w:rsidR="003F00D9" w:rsidRPr="00D767DD" w:rsidRDefault="00C4374D" w:rsidP="005B70EE">
            <w:pPr>
              <w:spacing w:after="60"/>
              <w:rPr>
                <w:b/>
                <w:bCs/>
              </w:rPr>
            </w:pPr>
            <w:r w:rsidRPr="00D767DD">
              <w:rPr>
                <w:b/>
                <w:bCs/>
              </w:rPr>
              <w:t>Iznos</w:t>
            </w:r>
          </w:p>
        </w:tc>
        <w:tc>
          <w:tcPr>
            <w:tcW w:w="4191" w:type="dxa"/>
          </w:tcPr>
          <w:p w14:paraId="394B0AF3" w14:textId="719EF316" w:rsidR="003F00D9" w:rsidRPr="00D767DD" w:rsidRDefault="00AA612D" w:rsidP="005B70EE">
            <w:pPr>
              <w:spacing w:after="60"/>
              <w:rPr>
                <w:b/>
                <w:bCs/>
              </w:rPr>
            </w:pPr>
            <w:r w:rsidRPr="00D767DD">
              <w:rPr>
                <w:b/>
                <w:bCs/>
              </w:rPr>
              <w:t>Kratak opis podrške i uticaja</w:t>
            </w:r>
          </w:p>
        </w:tc>
      </w:tr>
      <w:tr w:rsidR="003F00D9" w:rsidRPr="00D767DD" w14:paraId="0627B56B" w14:textId="77777777" w:rsidTr="003F00D9">
        <w:tc>
          <w:tcPr>
            <w:tcW w:w="3005" w:type="dxa"/>
          </w:tcPr>
          <w:p w14:paraId="253EF45B" w14:textId="77777777" w:rsidR="003F00D9" w:rsidRPr="00D767DD" w:rsidRDefault="003F00D9" w:rsidP="005B70EE">
            <w:pPr>
              <w:spacing w:after="60"/>
            </w:pPr>
          </w:p>
        </w:tc>
        <w:tc>
          <w:tcPr>
            <w:tcW w:w="3005" w:type="dxa"/>
          </w:tcPr>
          <w:p w14:paraId="7B310DCA" w14:textId="77777777" w:rsidR="003F00D9" w:rsidRPr="00D767DD" w:rsidRDefault="003F00D9" w:rsidP="005B70EE">
            <w:pPr>
              <w:spacing w:after="60"/>
            </w:pPr>
          </w:p>
        </w:tc>
        <w:tc>
          <w:tcPr>
            <w:tcW w:w="4191" w:type="dxa"/>
          </w:tcPr>
          <w:p w14:paraId="23EAEA35" w14:textId="77777777" w:rsidR="003F00D9" w:rsidRPr="00D767DD" w:rsidRDefault="003F00D9" w:rsidP="005B70EE">
            <w:pPr>
              <w:spacing w:after="60"/>
            </w:pPr>
          </w:p>
        </w:tc>
      </w:tr>
      <w:tr w:rsidR="003F00D9" w:rsidRPr="00D767DD" w14:paraId="6ACD8EB0" w14:textId="77777777" w:rsidTr="003F00D9">
        <w:tc>
          <w:tcPr>
            <w:tcW w:w="3005" w:type="dxa"/>
          </w:tcPr>
          <w:p w14:paraId="3C678C42" w14:textId="77777777" w:rsidR="003F00D9" w:rsidRPr="00D767DD" w:rsidRDefault="003F00D9" w:rsidP="005B70EE">
            <w:pPr>
              <w:spacing w:after="60"/>
            </w:pPr>
          </w:p>
        </w:tc>
        <w:tc>
          <w:tcPr>
            <w:tcW w:w="3005" w:type="dxa"/>
          </w:tcPr>
          <w:p w14:paraId="6B7C9744" w14:textId="77777777" w:rsidR="003F00D9" w:rsidRPr="00D767DD" w:rsidRDefault="003F00D9" w:rsidP="005B70EE">
            <w:pPr>
              <w:spacing w:after="60"/>
            </w:pPr>
          </w:p>
        </w:tc>
        <w:tc>
          <w:tcPr>
            <w:tcW w:w="4191" w:type="dxa"/>
          </w:tcPr>
          <w:p w14:paraId="25C3FCFF" w14:textId="77777777" w:rsidR="003F00D9" w:rsidRPr="00D767DD" w:rsidRDefault="003F00D9" w:rsidP="005B70EE">
            <w:pPr>
              <w:spacing w:after="60"/>
            </w:pPr>
          </w:p>
        </w:tc>
      </w:tr>
      <w:tr w:rsidR="003F00D9" w:rsidRPr="00D767DD" w14:paraId="6E01853B" w14:textId="77777777" w:rsidTr="003F00D9">
        <w:tc>
          <w:tcPr>
            <w:tcW w:w="3005" w:type="dxa"/>
          </w:tcPr>
          <w:p w14:paraId="334C5553" w14:textId="77777777" w:rsidR="003F00D9" w:rsidRPr="00D767DD" w:rsidRDefault="003F00D9" w:rsidP="005B70EE">
            <w:pPr>
              <w:spacing w:after="60"/>
            </w:pPr>
          </w:p>
        </w:tc>
        <w:tc>
          <w:tcPr>
            <w:tcW w:w="3005" w:type="dxa"/>
          </w:tcPr>
          <w:p w14:paraId="127219E9" w14:textId="77777777" w:rsidR="003F00D9" w:rsidRPr="00D767DD" w:rsidRDefault="003F00D9" w:rsidP="005B70EE">
            <w:pPr>
              <w:spacing w:after="60"/>
            </w:pPr>
          </w:p>
        </w:tc>
        <w:tc>
          <w:tcPr>
            <w:tcW w:w="4191" w:type="dxa"/>
          </w:tcPr>
          <w:p w14:paraId="3E58C16F" w14:textId="77777777" w:rsidR="003F00D9" w:rsidRPr="00D767DD" w:rsidRDefault="003F00D9" w:rsidP="005B70EE">
            <w:pPr>
              <w:spacing w:after="60"/>
            </w:pPr>
          </w:p>
        </w:tc>
      </w:tr>
    </w:tbl>
    <w:p w14:paraId="6044BAAD" w14:textId="78965D9E" w:rsidR="009D15E8" w:rsidRPr="00D767DD" w:rsidRDefault="005B70EE" w:rsidP="00CE52CB">
      <w:pPr>
        <w:spacing w:after="60" w:line="240" w:lineRule="auto"/>
        <w:sectPr w:rsidR="009D15E8" w:rsidRPr="00D767DD" w:rsidSect="00EB3985">
          <w:footerReference w:type="default" r:id="rId8"/>
          <w:headerReference w:type="first" r:id="rId9"/>
          <w:footerReference w:type="first" r:id="rId10"/>
          <w:pgSz w:w="11906" w:h="16838"/>
          <w:pgMar w:top="1701" w:right="1440" w:bottom="1440" w:left="1440" w:header="709" w:footer="709" w:gutter="0"/>
          <w:cols w:space="708"/>
          <w:titlePg/>
          <w:docGrid w:linePitch="360"/>
        </w:sectPr>
      </w:pPr>
      <w:r w:rsidRPr="00D767DD">
        <w:br/>
      </w:r>
    </w:p>
    <w:p w14:paraId="0830CB86" w14:textId="77777777" w:rsidR="00AA297C" w:rsidRPr="00D767DD" w:rsidRDefault="00AA297C" w:rsidP="00AB373E">
      <w:pPr>
        <w:pBdr>
          <w:top w:val="nil"/>
          <w:left w:val="nil"/>
          <w:bottom w:val="nil"/>
          <w:right w:val="nil"/>
          <w:between w:val="nil"/>
        </w:pBdr>
      </w:pPr>
    </w:p>
    <w:p w14:paraId="076C8F4D" w14:textId="58C8048F" w:rsidR="009D15E8" w:rsidRPr="00D767DD" w:rsidRDefault="009D15E8" w:rsidP="00873C6F">
      <w:pPr>
        <w:pStyle w:val="Heading2"/>
        <w:numPr>
          <w:ilvl w:val="0"/>
          <w:numId w:val="5"/>
        </w:numPr>
      </w:pPr>
      <w:r w:rsidRPr="00D767DD">
        <w:t xml:space="preserve"> </w:t>
      </w:r>
      <w:r w:rsidR="00FC46BB" w:rsidRPr="00D767DD">
        <w:t>Okvirni</w:t>
      </w:r>
      <w:r w:rsidR="00873C6F" w:rsidRPr="00D767DD">
        <w:t xml:space="preserve"> bud</w:t>
      </w:r>
      <w:r w:rsidR="00FC46BB" w:rsidRPr="00D767DD">
        <w:t>žet</w:t>
      </w:r>
    </w:p>
    <w:p w14:paraId="3B680B7B" w14:textId="02B776BC" w:rsidR="00FC46BB" w:rsidRPr="00D767DD" w:rsidRDefault="00FC46BB" w:rsidP="00FC46BB">
      <w:pPr>
        <w:spacing w:after="60" w:line="240" w:lineRule="auto"/>
        <w:ind w:left="-567"/>
      </w:pPr>
      <w:r w:rsidRPr="00D767DD">
        <w:t xml:space="preserve">Molimo popunite obrazac Okvirni budžet u Excelu i zalepite </w:t>
      </w:r>
      <w:r w:rsidR="00D767DD">
        <w:t>snimak ekrana</w:t>
      </w:r>
      <w:r w:rsidRPr="00D767DD">
        <w:t xml:space="preserve"> ispod.</w:t>
      </w:r>
    </w:p>
    <w:p w14:paraId="6A96AD8B" w14:textId="0EC57D98" w:rsidR="00AB373E" w:rsidRPr="00D767DD" w:rsidRDefault="009D15E8" w:rsidP="00FC46BB">
      <w:pPr>
        <w:spacing w:after="60" w:line="240" w:lineRule="auto"/>
        <w:ind w:left="-567"/>
        <w:sectPr w:rsidR="00AB373E" w:rsidRPr="00D767DD" w:rsidSect="00AB373E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D767DD">
        <w:br/>
      </w:r>
      <w:r w:rsidR="00952362" w:rsidRPr="00D767DD">
        <w:rPr>
          <w:strike/>
        </w:rPr>
        <w:br/>
      </w:r>
      <w:r w:rsidR="00FC46BB" w:rsidRPr="00D767DD">
        <w:rPr>
          <w:i/>
          <w:iCs/>
        </w:rPr>
        <w:t>Primjer</w:t>
      </w:r>
      <w:r w:rsidR="00952362" w:rsidRPr="00D767DD">
        <w:rPr>
          <w:i/>
          <w:iCs/>
        </w:rPr>
        <w:t>:</w:t>
      </w:r>
      <w:r w:rsidRPr="00D767DD">
        <w:br/>
      </w:r>
      <w:r w:rsidR="005757CC" w:rsidRPr="00D767DD">
        <w:rPr>
          <w:noProof/>
        </w:rPr>
        <w:drawing>
          <wp:inline distT="0" distB="0" distL="0" distR="0" wp14:anchorId="2F223241" wp14:editId="7C6793BA">
            <wp:extent cx="9483969" cy="3367777"/>
            <wp:effectExtent l="0" t="0" r="3175" b="4445"/>
            <wp:docPr id="13500264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026430" name="Imag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3505" cy="337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767DD">
        <w:br/>
      </w:r>
      <w:r w:rsidRPr="00D767DD">
        <w:br/>
      </w:r>
    </w:p>
    <w:p w14:paraId="61381216" w14:textId="77777777" w:rsidR="00AB373E" w:rsidRPr="00D767DD" w:rsidRDefault="00AB373E" w:rsidP="009D15E8">
      <w:pPr>
        <w:spacing w:after="60" w:line="240" w:lineRule="auto"/>
        <w:ind w:left="-567"/>
        <w:jc w:val="both"/>
        <w:rPr>
          <w:b/>
          <w:bCs/>
        </w:rPr>
      </w:pPr>
    </w:p>
    <w:p w14:paraId="6A4143EC" w14:textId="1F556ECA" w:rsidR="00110E46" w:rsidRPr="00D767DD" w:rsidRDefault="00E40568" w:rsidP="00110E46">
      <w:pPr>
        <w:spacing w:after="60" w:line="240" w:lineRule="auto"/>
        <w:ind w:left="-567"/>
        <w:jc w:val="both"/>
        <w:rPr>
          <w:rFonts w:ascii="VAG Rounded LT Pro Light" w:hAnsi="VAG Rounded LT Pro Light" w:cs="Times New Roman"/>
          <w:i/>
          <w:iCs/>
        </w:rPr>
      </w:pPr>
      <w:r w:rsidRPr="00D767DD">
        <w:rPr>
          <w:rStyle w:val="Heading2Char"/>
        </w:rPr>
        <w:t>Podnošenje prijave</w:t>
      </w:r>
      <w:r w:rsidR="009D15E8" w:rsidRPr="00D767DD">
        <w:rPr>
          <w:rStyle w:val="Heading2Char"/>
        </w:rPr>
        <w:t>:</w:t>
      </w:r>
      <w:r w:rsidR="009D15E8" w:rsidRPr="00D767DD">
        <w:rPr>
          <w:rFonts w:ascii="VAG Rounded LT Pro Light" w:eastAsia="VAGRounded" w:hAnsi="VAG Rounded LT Pro Light" w:cs="VAGRounded"/>
          <w:b/>
          <w:color w:val="788CFF"/>
          <w:sz w:val="24"/>
          <w:szCs w:val="24"/>
        </w:rPr>
        <w:t xml:space="preserve"> </w:t>
      </w:r>
      <w:r w:rsidR="009D15E8" w:rsidRPr="00D767DD">
        <w:br/>
      </w:r>
    </w:p>
    <w:p w14:paraId="45070D6B" w14:textId="77777777" w:rsidR="00E42B5D" w:rsidRPr="00D767DD" w:rsidRDefault="00E42B5D" w:rsidP="00626934">
      <w:r w:rsidRPr="00D767DD">
        <w:t>Paket za prijavu obavezno uključuje sljedeće dokumente:</w:t>
      </w:r>
    </w:p>
    <w:p w14:paraId="3A9A939E" w14:textId="5352AF63" w:rsidR="00E42B5D" w:rsidRPr="00D767DD" w:rsidRDefault="00E42B5D" w:rsidP="00626934">
      <w:r w:rsidRPr="00D767DD">
        <w:t xml:space="preserve"> </w:t>
      </w:r>
      <w:r w:rsidRPr="00D767DD">
        <w:br/>
        <w:t>I. Obrazac za prijavu (.doc)</w:t>
      </w:r>
      <w:r w:rsidRPr="00D767DD">
        <w:br/>
        <w:t>II. Upitnik za samoprocenu organizacije (.xlsx)</w:t>
      </w:r>
    </w:p>
    <w:p w14:paraId="64B1725D" w14:textId="0DE1C847" w:rsidR="00070E04" w:rsidRPr="00D767DD" w:rsidRDefault="00E42B5D" w:rsidP="00626934">
      <w:r w:rsidRPr="00D767DD">
        <w:t>III. Obrazac za okvirni budžet (.xlsx)</w:t>
      </w:r>
      <w:r w:rsidRPr="00D767DD">
        <w:br/>
      </w:r>
    </w:p>
    <w:p w14:paraId="1AD53EC2" w14:textId="17D16755" w:rsidR="00070E04" w:rsidRPr="00D767DD" w:rsidRDefault="00070E04" w:rsidP="00626934">
      <w:pPr>
        <w:rPr>
          <w:rFonts w:cs="Times New Roman"/>
        </w:rPr>
      </w:pPr>
      <w:r w:rsidRPr="00D767DD">
        <w:rPr>
          <w:rFonts w:cs="Times New Roman"/>
        </w:rPr>
        <w:t xml:space="preserve">Obrazac za prijavu, Upitnik za samoprocenu organizacije i Okvirni budžet moraju </w:t>
      </w:r>
      <w:r w:rsidR="00711CA5">
        <w:rPr>
          <w:rFonts w:cs="Times New Roman"/>
        </w:rPr>
        <w:t>biti</w:t>
      </w:r>
      <w:r w:rsidRPr="00D767DD">
        <w:rPr>
          <w:rFonts w:cs="Times New Roman"/>
        </w:rPr>
        <w:t xml:space="preserve"> poslati na email adresu: </w:t>
      </w:r>
      <w:hyperlink r:id="rId12" w:history="1">
        <w:r w:rsidRPr="00D767DD">
          <w:rPr>
            <w:rStyle w:val="Hyperlink"/>
            <w:rFonts w:ascii="VAG Rounded LT Pro Light" w:hAnsi="VAG Rounded LT Pro Light" w:cs="Times New Roman"/>
          </w:rPr>
          <w:t>ocasupportwb@media-csos.com</w:t>
        </w:r>
      </w:hyperlink>
      <w:r w:rsidRPr="00D767DD">
        <w:rPr>
          <w:rFonts w:cs="Times New Roman"/>
        </w:rPr>
        <w:t xml:space="preserve">. U naslovu navedite: „Prijava za OCA za </w:t>
      </w:r>
      <w:r w:rsidRPr="00D767DD">
        <w:rPr>
          <w:rFonts w:cs="Times New Roman"/>
          <w:i/>
          <w:iCs/>
        </w:rPr>
        <w:t>ime zemlje</w:t>
      </w:r>
      <w:r w:rsidRPr="00D767DD">
        <w:rPr>
          <w:rFonts w:cs="Times New Roman"/>
        </w:rPr>
        <w:t>“. Prijave se dostav</w:t>
      </w:r>
      <w:r w:rsidR="00676613">
        <w:rPr>
          <w:rFonts w:cs="Times New Roman"/>
        </w:rPr>
        <w:t>ljaju</w:t>
      </w:r>
      <w:r w:rsidRPr="00D767DD">
        <w:rPr>
          <w:rFonts w:cs="Times New Roman"/>
        </w:rPr>
        <w:t xml:space="preserve"> u Word dokumentu (Obrazac za prijavu) i Excel dokumentu (Upitnik za samoprocenu organizacije).</w:t>
      </w:r>
    </w:p>
    <w:p w14:paraId="01D567E8" w14:textId="77777777" w:rsidR="00070E04" w:rsidRPr="00D767DD" w:rsidRDefault="00070E04" w:rsidP="00626934">
      <w:pPr>
        <w:rPr>
          <w:rFonts w:cs="Times New Roman"/>
        </w:rPr>
      </w:pPr>
    </w:p>
    <w:p w14:paraId="72FFD112" w14:textId="3D6CAF9C" w:rsidR="00070E04" w:rsidRPr="00D767DD" w:rsidRDefault="00070E04" w:rsidP="00626934">
      <w:pPr>
        <w:rPr>
          <w:rFonts w:cs="Times New Roman"/>
        </w:rPr>
      </w:pPr>
      <w:r w:rsidRPr="00D767DD">
        <w:rPr>
          <w:rFonts w:cs="Times New Roman"/>
        </w:rPr>
        <w:t xml:space="preserve">Obrazac za prijavu može se dostaviti na </w:t>
      </w:r>
      <w:r w:rsidR="009E5DB0" w:rsidRPr="00D767DD">
        <w:rPr>
          <w:rFonts w:cs="Times New Roman"/>
        </w:rPr>
        <w:t>srpskom</w:t>
      </w:r>
      <w:r w:rsidR="009E5DB0">
        <w:rPr>
          <w:rFonts w:cs="Times New Roman"/>
        </w:rPr>
        <w:t xml:space="preserve">, </w:t>
      </w:r>
      <w:r w:rsidRPr="00D767DD">
        <w:rPr>
          <w:rFonts w:cs="Times New Roman"/>
        </w:rPr>
        <w:t xml:space="preserve">bosanskom, engleskom, makedonskom ili </w:t>
      </w:r>
      <w:r w:rsidR="009E5DB0" w:rsidRPr="00D767DD">
        <w:rPr>
          <w:rFonts w:cs="Times New Roman"/>
        </w:rPr>
        <w:t>crnogorskom</w:t>
      </w:r>
      <w:r w:rsidR="009E5DB0">
        <w:rPr>
          <w:rFonts w:cs="Times New Roman"/>
        </w:rPr>
        <w:t xml:space="preserve"> </w:t>
      </w:r>
      <w:r w:rsidRPr="00D767DD">
        <w:rPr>
          <w:rFonts w:cs="Times New Roman"/>
        </w:rPr>
        <w:t>jeziku. Ako se prijava dostavlja na lokalnom jeziku, molimo da pored originalne dostavite i verziju na engleskom jeziku. Google Translate je prihvatljiv način prevođenja.</w:t>
      </w:r>
    </w:p>
    <w:p w14:paraId="5B049CAC" w14:textId="77777777" w:rsidR="00070E04" w:rsidRPr="00D767DD" w:rsidRDefault="00070E04" w:rsidP="00626934">
      <w:pPr>
        <w:rPr>
          <w:rFonts w:cs="Times New Roman"/>
        </w:rPr>
      </w:pPr>
    </w:p>
    <w:p w14:paraId="5AFB4A13" w14:textId="3FF114E0" w:rsidR="00070E04" w:rsidRPr="00D767DD" w:rsidRDefault="00070E04" w:rsidP="00626934">
      <w:pPr>
        <w:rPr>
          <w:rFonts w:cs="Times New Roman"/>
          <w:b/>
        </w:rPr>
      </w:pPr>
      <w:r w:rsidRPr="00D767DD">
        <w:rPr>
          <w:rFonts w:cs="Times New Roman"/>
        </w:rPr>
        <w:t xml:space="preserve">Predlozi se moraju dostaviti online </w:t>
      </w:r>
      <w:r w:rsidRPr="00D767DD">
        <w:rPr>
          <w:rFonts w:cs="Times New Roman"/>
          <w:b/>
        </w:rPr>
        <w:t xml:space="preserve">do </w:t>
      </w:r>
      <w:r w:rsidR="00626934">
        <w:rPr>
          <w:rFonts w:cs="Times New Roman"/>
          <w:b/>
        </w:rPr>
        <w:t>1</w:t>
      </w:r>
      <w:r w:rsidRPr="00D767DD">
        <w:rPr>
          <w:rFonts w:cs="Times New Roman"/>
          <w:b/>
        </w:rPr>
        <w:t xml:space="preserve">. </w:t>
      </w:r>
      <w:r w:rsidR="00626934">
        <w:rPr>
          <w:rFonts w:cs="Times New Roman"/>
          <w:b/>
        </w:rPr>
        <w:t>decembre</w:t>
      </w:r>
      <w:r w:rsidRPr="00D767DD">
        <w:rPr>
          <w:rFonts w:cs="Times New Roman"/>
          <w:b/>
        </w:rPr>
        <w:t>, 17:00h CET. Svi podnosioci prijava će dobiti potvrdu od projektnog tima nakon prijema emaila sa predlogom projekta.</w:t>
      </w:r>
    </w:p>
    <w:p w14:paraId="3D9B93FB" w14:textId="77777777" w:rsidR="00110E46" w:rsidRPr="00D767DD" w:rsidRDefault="00110E46" w:rsidP="00626934">
      <w:pPr>
        <w:rPr>
          <w:rFonts w:cs="Times New Roman"/>
        </w:rPr>
      </w:pPr>
    </w:p>
    <w:p w14:paraId="15459A20" w14:textId="72895DC0" w:rsidR="009D15E8" w:rsidRPr="0028513A" w:rsidRDefault="0085752C" w:rsidP="00626934">
      <w:pPr>
        <w:rPr>
          <w:rFonts w:cs="Times New Roman"/>
          <w:i/>
          <w:iCs/>
        </w:rPr>
      </w:pPr>
      <w:r w:rsidRPr="00D767DD">
        <w:rPr>
          <w:rFonts w:cs="Times New Roman"/>
          <w:i/>
          <w:iCs/>
        </w:rPr>
        <w:t xml:space="preserve">ERIM i ERA će održati informativni sastanak (na engleskom) </w:t>
      </w:r>
      <w:r w:rsidRPr="00D767DD">
        <w:rPr>
          <w:rFonts w:cs="Times New Roman"/>
          <w:b/>
          <w:i/>
          <w:iCs/>
        </w:rPr>
        <w:t>14. novembra 2025. godine u 14:00h CET</w:t>
      </w:r>
      <w:r w:rsidRPr="00D767DD">
        <w:rPr>
          <w:rFonts w:cs="Times New Roman"/>
          <w:i/>
          <w:iCs/>
        </w:rPr>
        <w:t xml:space="preserve">. Da biste učestvovali, molimo vas da se registrujete </w:t>
      </w:r>
      <w:hyperlink r:id="rId13" w:history="1">
        <w:r w:rsidRPr="00D767DD">
          <w:rPr>
            <w:rStyle w:val="Hyperlink"/>
            <w:rFonts w:ascii="VAG Rounded LT Pro Light" w:hAnsi="VAG Rounded LT Pro Light" w:cs="Times New Roman"/>
            <w:i/>
            <w:iCs/>
          </w:rPr>
          <w:t>ovde</w:t>
        </w:r>
      </w:hyperlink>
      <w:r w:rsidRPr="00D767DD">
        <w:rPr>
          <w:rFonts w:cs="Times New Roman"/>
          <w:i/>
          <w:iCs/>
        </w:rPr>
        <w:t xml:space="preserve"> i unapred pošaljete svoja pitanja.</w:t>
      </w:r>
    </w:p>
    <w:sectPr w:rsidR="009D15E8" w:rsidRPr="0028513A" w:rsidSect="00AB373E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18F46" w14:textId="77777777" w:rsidR="00C5001F" w:rsidRPr="00D767DD" w:rsidRDefault="00C5001F" w:rsidP="005B70EE">
      <w:pPr>
        <w:spacing w:after="0" w:line="240" w:lineRule="auto"/>
      </w:pPr>
      <w:r w:rsidRPr="00D767DD">
        <w:separator/>
      </w:r>
    </w:p>
  </w:endnote>
  <w:endnote w:type="continuationSeparator" w:id="0">
    <w:p w14:paraId="5B250FE9" w14:textId="77777777" w:rsidR="00C5001F" w:rsidRPr="00D767DD" w:rsidRDefault="00C5001F" w:rsidP="005B70EE">
      <w:pPr>
        <w:spacing w:after="0" w:line="240" w:lineRule="auto"/>
      </w:pPr>
      <w:r w:rsidRPr="00D767D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ed Hat Display Medium">
    <w:altName w:val="Calibri"/>
    <w:charset w:val="00"/>
    <w:family w:val="auto"/>
    <w:pitch w:val="variable"/>
    <w:sig w:usb0="A000006F" w:usb1="4000006B" w:usb2="00000028" w:usb3="00000000" w:csb0="00000093" w:csb1="00000000"/>
  </w:font>
  <w:font w:name="Red Hat Display Black">
    <w:altName w:val="Calibri"/>
    <w:charset w:val="00"/>
    <w:family w:val="auto"/>
    <w:pitch w:val="variable"/>
    <w:sig w:usb0="A000006F" w:usb1="4000006B" w:usb2="00000028" w:usb3="00000000" w:csb0="00000093" w:csb1="00000000"/>
  </w:font>
  <w:font w:name="Red Hat Display SemiBold">
    <w:altName w:val="Calibri"/>
    <w:charset w:val="00"/>
    <w:family w:val="auto"/>
    <w:pitch w:val="variable"/>
    <w:sig w:usb0="A000006F" w:usb1="4000006B" w:usb2="00000028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AG Rounded LT Pro Light">
    <w:altName w:val="Calibri"/>
    <w:panose1 w:val="00000000000000000000"/>
    <w:charset w:val="00"/>
    <w:family w:val="swiss"/>
    <w:notTrueType/>
    <w:pitch w:val="variable"/>
    <w:sig w:usb0="A00000AF" w:usb1="5000205A" w:usb2="00000000" w:usb3="00000000" w:csb0="00000093" w:csb1="00000000"/>
  </w:font>
  <w:font w:name="VAGRounde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3016617"/>
      <w:docPartObj>
        <w:docPartGallery w:val="Page Numbers (Bottom of Page)"/>
        <w:docPartUnique/>
      </w:docPartObj>
    </w:sdtPr>
    <w:sdtEndPr/>
    <w:sdtContent>
      <w:p w14:paraId="7266FA26" w14:textId="60CE5671" w:rsidR="003F00D9" w:rsidRPr="00D767DD" w:rsidRDefault="003F00D9">
        <w:pPr>
          <w:pStyle w:val="Footer"/>
          <w:jc w:val="center"/>
        </w:pPr>
        <w:r w:rsidRPr="00D767DD">
          <w:fldChar w:fldCharType="begin"/>
        </w:r>
        <w:r w:rsidRPr="00D767DD">
          <w:instrText>PAGE   \* MERGEFORMAT</w:instrText>
        </w:r>
        <w:r w:rsidRPr="00D767DD">
          <w:fldChar w:fldCharType="separate"/>
        </w:r>
        <w:r w:rsidRPr="00D767DD">
          <w:t>2</w:t>
        </w:r>
        <w:r w:rsidRPr="00D767DD">
          <w:fldChar w:fldCharType="end"/>
        </w:r>
      </w:p>
    </w:sdtContent>
  </w:sdt>
  <w:p w14:paraId="7C694743" w14:textId="77777777" w:rsidR="00390733" w:rsidRPr="00D767DD" w:rsidRDefault="003907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A58A7" w14:textId="3BDF7C07" w:rsidR="00840937" w:rsidRPr="00D767DD" w:rsidRDefault="00840937" w:rsidP="00840937">
    <w:pPr>
      <w:pStyle w:val="Footer"/>
      <w:tabs>
        <w:tab w:val="clear" w:pos="4513"/>
        <w:tab w:val="clear" w:pos="9026"/>
        <w:tab w:val="left" w:pos="2126"/>
      </w:tabs>
    </w:pPr>
    <w:r w:rsidRPr="00D767DD"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310D474" wp14:editId="21A8342D">
              <wp:simplePos x="0" y="0"/>
              <wp:positionH relativeFrom="column">
                <wp:posOffset>1588952</wp:posOffset>
              </wp:positionH>
              <wp:positionV relativeFrom="paragraph">
                <wp:posOffset>258899</wp:posOffset>
              </wp:positionV>
              <wp:extent cx="4462780" cy="349250"/>
              <wp:effectExtent l="0" t="0" r="0" b="0"/>
              <wp:wrapTight wrapText="bothSides">
                <wp:wrapPolygon edited="0">
                  <wp:start x="184" y="0"/>
                  <wp:lineTo x="184" y="20029"/>
                  <wp:lineTo x="21299" y="20029"/>
                  <wp:lineTo x="21299" y="0"/>
                  <wp:lineTo x="184" y="0"/>
                </wp:wrapPolygon>
              </wp:wrapTight>
              <wp:docPr id="210273008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62780" cy="349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57EEAF" w14:textId="158C9F85" w:rsidR="00840937" w:rsidRPr="00D767DD" w:rsidRDefault="00840937" w:rsidP="00840937">
                          <w:pPr>
                            <w:spacing w:after="0" w:line="240" w:lineRule="auto"/>
                            <w:textDirection w:val="btLr"/>
                            <w:rPr>
                              <w:b/>
                              <w:sz w:val="36"/>
                              <w:szCs w:val="36"/>
                            </w:rPr>
                          </w:pPr>
                          <w:r w:rsidRPr="00D767DD">
                            <w:rPr>
                              <w:b/>
                              <w:sz w:val="20"/>
                              <w:szCs w:val="36"/>
                            </w:rPr>
                            <w:t xml:space="preserve">FIER·ES </w:t>
                          </w:r>
                          <w:r w:rsidR="00E35911" w:rsidRPr="00D767DD">
                            <w:rPr>
                              <w:b/>
                              <w:sz w:val="20"/>
                              <w:szCs w:val="36"/>
                            </w:rPr>
                            <w:t>projekat</w:t>
                          </w:r>
                          <w:r w:rsidRPr="00D767DD">
                            <w:rPr>
                              <w:b/>
                              <w:sz w:val="20"/>
                              <w:szCs w:val="36"/>
                            </w:rPr>
                            <w:t xml:space="preserve"> </w:t>
                          </w:r>
                          <w:r w:rsidR="00E35911" w:rsidRPr="00D767DD">
                            <w:rPr>
                              <w:b/>
                              <w:sz w:val="20"/>
                              <w:szCs w:val="36"/>
                            </w:rPr>
                            <w:t>finansira</w:t>
                          </w:r>
                          <w:r w:rsidRPr="00D767DD">
                            <w:rPr>
                              <w:b/>
                              <w:sz w:val="20"/>
                              <w:szCs w:val="36"/>
                            </w:rPr>
                            <w:t xml:space="preserve"> Agence </w:t>
                          </w:r>
                          <w:r w:rsidRPr="00D767DD">
                            <w:rPr>
                              <w:b/>
                              <w:sz w:val="20"/>
                              <w:szCs w:val="20"/>
                            </w:rPr>
                            <w:t>française</w:t>
                          </w:r>
                          <w:r w:rsidRPr="00D767DD">
                            <w:rPr>
                              <w:b/>
                              <w:sz w:val="20"/>
                              <w:szCs w:val="36"/>
                            </w:rPr>
                            <w:t xml:space="preserve"> de développement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310D474" id="Rectangle 1" o:spid="_x0000_s1027" style="position:absolute;margin-left:125.1pt;margin-top:20.4pt;width:351.4pt;height:27.5pt;z-index:-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" filled="f" stroked="f">
              <v:textbox inset="2.53958mm,1.2694mm,2.53958mm,1.2694mm">
                <w:txbxContent>
                  <w:p w14:paraId="5157EEAF" w14:textId="158C9F85" w:rsidR="00840937" w:rsidRPr="00D767DD" w:rsidRDefault="00840937" w:rsidP="00840937">
                    <w:pPr>
                      <w:spacing w:after="0" w:line="240" w:lineRule="auto"/>
                      <w:textDirection w:val="btLr"/>
                      <w:rPr>
                        <w:b/>
                        <w:sz w:val="36"/>
                        <w:szCs w:val="36"/>
                      </w:rPr>
                    </w:pPr>
                    <w:r w:rsidRPr="00D767DD">
                      <w:rPr>
                        <w:b/>
                        <w:sz w:val="20"/>
                        <w:szCs w:val="36"/>
                      </w:rPr>
                      <w:t xml:space="preserve">FIER·ES </w:t>
                    </w:r>
                    <w:r w:rsidR="00E35911" w:rsidRPr="00D767DD">
                      <w:rPr>
                        <w:b/>
                        <w:sz w:val="20"/>
                        <w:szCs w:val="36"/>
                      </w:rPr>
                      <w:t>projekat</w:t>
                    </w:r>
                    <w:r w:rsidRPr="00D767DD">
                      <w:rPr>
                        <w:b/>
                        <w:sz w:val="20"/>
                        <w:szCs w:val="36"/>
                      </w:rPr>
                      <w:t xml:space="preserve"> </w:t>
                    </w:r>
                    <w:r w:rsidR="00E35911" w:rsidRPr="00D767DD">
                      <w:rPr>
                        <w:b/>
                        <w:sz w:val="20"/>
                        <w:szCs w:val="36"/>
                      </w:rPr>
                      <w:t>finansira</w:t>
                    </w:r>
                    <w:r w:rsidRPr="00D767DD">
                      <w:rPr>
                        <w:b/>
                        <w:sz w:val="20"/>
                        <w:szCs w:val="36"/>
                      </w:rPr>
                      <w:t xml:space="preserve"> Agence </w:t>
                    </w:r>
                    <w:r w:rsidRPr="00D767DD">
                      <w:rPr>
                        <w:b/>
                        <w:sz w:val="20"/>
                        <w:szCs w:val="20"/>
                      </w:rPr>
                      <w:t>française</w:t>
                    </w:r>
                    <w:r w:rsidRPr="00D767DD">
                      <w:rPr>
                        <w:b/>
                        <w:sz w:val="20"/>
                        <w:szCs w:val="36"/>
                      </w:rPr>
                      <w:t xml:space="preserve"> de développement</w:t>
                    </w:r>
                  </w:p>
                </w:txbxContent>
              </v:textbox>
              <w10:wrap type="tight"/>
            </v:rect>
          </w:pict>
        </mc:Fallback>
      </mc:AlternateContent>
    </w:r>
    <w:r w:rsidRPr="00D767DD">
      <w:rPr>
        <w:noProof/>
      </w:rPr>
      <w:drawing>
        <wp:inline distT="0" distB="0" distL="0" distR="0" wp14:anchorId="190165AD" wp14:editId="43CD420A">
          <wp:extent cx="1534246" cy="914400"/>
          <wp:effectExtent l="0" t="0" r="8890" b="0"/>
          <wp:docPr id="280105791" name="Image 5" descr="Une image contenant texte, Police, logo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332590" name="Image 5" descr="Une image contenant texte, Police, logo, Graphiqu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545" cy="9264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D767DD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59C65" w14:textId="77777777" w:rsidR="00C5001F" w:rsidRPr="00D767DD" w:rsidRDefault="00C5001F" w:rsidP="005B70EE">
      <w:pPr>
        <w:spacing w:after="0" w:line="240" w:lineRule="auto"/>
      </w:pPr>
      <w:r w:rsidRPr="00D767DD">
        <w:separator/>
      </w:r>
    </w:p>
  </w:footnote>
  <w:footnote w:type="continuationSeparator" w:id="0">
    <w:p w14:paraId="12E0B654" w14:textId="77777777" w:rsidR="00C5001F" w:rsidRPr="00D767DD" w:rsidRDefault="00C5001F" w:rsidP="005B70EE">
      <w:pPr>
        <w:spacing w:after="0" w:line="240" w:lineRule="auto"/>
      </w:pPr>
      <w:r w:rsidRPr="00D767DD">
        <w:continuationSeparator/>
      </w:r>
    </w:p>
  </w:footnote>
  <w:footnote w:id="1">
    <w:p w14:paraId="5015639F" w14:textId="4CBD966F" w:rsidR="007D4BB2" w:rsidRPr="00125B0C" w:rsidRDefault="007D4BB2" w:rsidP="007D4BB2">
      <w:pPr>
        <w:pStyle w:val="FootnoteText"/>
      </w:pPr>
      <w:r w:rsidRPr="00D767DD">
        <w:rPr>
          <w:rStyle w:val="FootnoteReference"/>
        </w:rPr>
        <w:footnoteRef/>
      </w:r>
      <w:r w:rsidRPr="00D767DD">
        <w:t xml:space="preserve"> </w:t>
      </w:r>
      <w:r w:rsidR="00915040" w:rsidRPr="00D767DD">
        <w:t>Za detalje o aktivnostima koje ispunjavaju uslove u okviru ove podrške pogledajte dokument Poziv za prijave</w:t>
      </w:r>
      <w:r w:rsidRPr="00D767DD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182B0" w14:textId="17A61100" w:rsidR="00EB3985" w:rsidRPr="00D767DD" w:rsidRDefault="007319F0" w:rsidP="0084093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8E6DEC0" wp14:editId="2BFC5CF8">
          <wp:extent cx="2270760" cy="609385"/>
          <wp:effectExtent l="0" t="0" r="0" b="635"/>
          <wp:docPr id="567117855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150" cy="6116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40937" w:rsidRPr="00D767DD">
      <w:rPr>
        <w:noProof/>
        <w:color w:val="000000"/>
        <w14:ligatures w14:val="standardContextua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A74DCCC" wp14:editId="079E58C1">
              <wp:simplePos x="0" y="0"/>
              <wp:positionH relativeFrom="column">
                <wp:posOffset>3494133</wp:posOffset>
              </wp:positionH>
              <wp:positionV relativeFrom="paragraph">
                <wp:posOffset>6985</wp:posOffset>
              </wp:positionV>
              <wp:extent cx="1132115" cy="413657"/>
              <wp:effectExtent l="0" t="0" r="0" b="5715"/>
              <wp:wrapNone/>
              <wp:docPr id="1390820509" name="Zone de text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2115" cy="41365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DC642C6" w14:textId="583401BE" w:rsidR="00840937" w:rsidRPr="00D767DD" w:rsidRDefault="00840937">
                          <w:r w:rsidRPr="00D767DD">
                            <w:rPr>
                              <w:noProof/>
                            </w:rPr>
                            <w:drawing>
                              <wp:inline distT="0" distB="0" distL="0" distR="0" wp14:anchorId="5E33B927" wp14:editId="0152F2ED">
                                <wp:extent cx="930910" cy="298916"/>
                                <wp:effectExtent l="0" t="0" r="2540" b="6350"/>
                                <wp:docPr id="485782255" name="Image 7" descr="Une image contenant Graphique, symbole, Caractère coloré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85782255" name="Image 7" descr="Une image contenant Graphique, symbole, Caractère coloré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30910" cy="29891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74DCCC" id="_x0000_t202" coordsize="21600,21600" o:spt="202" path="m,l,21600r21600,l21600,xe">
              <v:stroke joinstyle="miter"/>
              <v:path gradientshapeok="t" o:connecttype="rect"/>
            </v:shapetype>
            <v:shape id="Zone de texte 6" o:spid="_x0000_s1026" type="#_x0000_t202" style="position:absolute;margin-left:275.15pt;margin-top:.55pt;width:89.15pt;height:32.5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" fillcolor="white [3201]" stroked="f" strokeweight=".5pt">
              <v:textbox>
                <w:txbxContent>
                  <w:p w14:paraId="5DC642C6" w14:textId="583401BE" w:rsidR="00840937" w:rsidRPr="00D767DD" w:rsidRDefault="00840937">
                    <w:r w:rsidRPr="00D767DD">
                      <w:rPr>
                        <w:noProof/>
                      </w:rPr>
                      <w:drawing>
                        <wp:inline distT="0" distB="0" distL="0" distR="0" wp14:anchorId="5E33B927" wp14:editId="0152F2ED">
                          <wp:extent cx="930910" cy="298916"/>
                          <wp:effectExtent l="0" t="0" r="2540" b="6350"/>
                          <wp:docPr id="485782255" name="Image 7" descr="Une image contenant Graphique, symbole, Caractère coloré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5782255" name="Image 7" descr="Une image contenant Graphique, symbole, Caractère coloré, graphisme&#10;&#10;Le contenu généré par l’IA peut être incorrect.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0910" cy="2989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EB3985" w:rsidRPr="00D767DD">
      <w:rPr>
        <w:noProof/>
      </w:rPr>
      <w:drawing>
        <wp:anchor distT="0" distB="0" distL="114300" distR="114300" simplePos="0" relativeHeight="251660288" behindDoc="0" locked="0" layoutInCell="1" hidden="0" allowOverlap="1" wp14:anchorId="54FB7E95" wp14:editId="594EF79E">
          <wp:simplePos x="0" y="0"/>
          <wp:positionH relativeFrom="margin">
            <wp:posOffset>4828540</wp:posOffset>
          </wp:positionH>
          <wp:positionV relativeFrom="paragraph">
            <wp:posOffset>-62230</wp:posOffset>
          </wp:positionV>
          <wp:extent cx="956310" cy="608330"/>
          <wp:effectExtent l="0" t="0" r="0" b="1270"/>
          <wp:wrapSquare wrapText="bothSides" distT="0" distB="0" distL="114300" distR="114300"/>
          <wp:docPr id="15" name="image3.png" descr="A black background with white text and blue dots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3.png" descr="A black background with white text and blue dots&#10;&#10;AI-generated content may be incorrect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6310" cy="60833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432F8DED" w14:textId="0970C471" w:rsidR="00EB3985" w:rsidRPr="00D767DD" w:rsidRDefault="00EB3985" w:rsidP="00EB3985">
    <w:pPr>
      <w:pStyle w:val="Header"/>
    </w:pPr>
  </w:p>
  <w:p w14:paraId="3955E9BE" w14:textId="69D1A462" w:rsidR="00EB3985" w:rsidRPr="00D767DD" w:rsidRDefault="00EB39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E1315"/>
    <w:multiLevelType w:val="multilevel"/>
    <w:tmpl w:val="83DE5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1E23ED"/>
    <w:multiLevelType w:val="hybridMultilevel"/>
    <w:tmpl w:val="CCCA1BC0"/>
    <w:lvl w:ilvl="0" w:tplc="E542C20C">
      <w:start w:val="3"/>
      <w:numFmt w:val="upperRoman"/>
      <w:lvlText w:val="%1."/>
      <w:lvlJc w:val="left"/>
      <w:pPr>
        <w:ind w:left="15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17280BA7"/>
    <w:multiLevelType w:val="hybridMultilevel"/>
    <w:tmpl w:val="7000414A"/>
    <w:lvl w:ilvl="0" w:tplc="D8F0E728">
      <w:start w:val="1"/>
      <w:numFmt w:val="upperRoman"/>
      <w:lvlText w:val="%1."/>
      <w:lvlJc w:val="left"/>
      <w:pPr>
        <w:ind w:left="153" w:hanging="72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1D127E5D"/>
    <w:multiLevelType w:val="hybridMultilevel"/>
    <w:tmpl w:val="85D270D8"/>
    <w:lvl w:ilvl="0" w:tplc="087497EA">
      <w:start w:val="1"/>
      <w:numFmt w:val="upperRoman"/>
      <w:lvlText w:val="%1."/>
      <w:lvlJc w:val="left"/>
      <w:pPr>
        <w:ind w:left="153" w:hanging="720"/>
      </w:pPr>
      <w:rPr>
        <w:rFonts w:ascii="Calibri" w:eastAsiaTheme="majorEastAsia" w:hAnsi="Calibri" w:cstheme="majorBidi" w:hint="default"/>
        <w:color w:val="A999C6"/>
        <w:sz w:val="28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49B15C24"/>
    <w:multiLevelType w:val="hybridMultilevel"/>
    <w:tmpl w:val="526A28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E4B4E53"/>
    <w:multiLevelType w:val="hybridMultilevel"/>
    <w:tmpl w:val="BBF05612"/>
    <w:lvl w:ilvl="0" w:tplc="44BAF26C">
      <w:start w:val="1"/>
      <w:numFmt w:val="upperRoman"/>
      <w:lvlText w:val="%1."/>
      <w:lvlJc w:val="left"/>
      <w:pPr>
        <w:ind w:left="15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num w:numId="1" w16cid:durableId="103305362">
    <w:abstractNumId w:val="4"/>
  </w:num>
  <w:num w:numId="2" w16cid:durableId="1377395180">
    <w:abstractNumId w:val="2"/>
  </w:num>
  <w:num w:numId="3" w16cid:durableId="1901357596">
    <w:abstractNumId w:val="3"/>
  </w:num>
  <w:num w:numId="4" w16cid:durableId="606620694">
    <w:abstractNumId w:val="5"/>
  </w:num>
  <w:num w:numId="5" w16cid:durableId="288821571">
    <w:abstractNumId w:val="1"/>
  </w:num>
  <w:num w:numId="6" w16cid:durableId="974064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0EE"/>
    <w:rsid w:val="00006F26"/>
    <w:rsid w:val="00016351"/>
    <w:rsid w:val="00052617"/>
    <w:rsid w:val="0006399D"/>
    <w:rsid w:val="00070E04"/>
    <w:rsid w:val="00086509"/>
    <w:rsid w:val="00093BAC"/>
    <w:rsid w:val="000B3EDA"/>
    <w:rsid w:val="000C4583"/>
    <w:rsid w:val="000E2848"/>
    <w:rsid w:val="000F743E"/>
    <w:rsid w:val="00110E46"/>
    <w:rsid w:val="001322DC"/>
    <w:rsid w:val="001531C6"/>
    <w:rsid w:val="00154303"/>
    <w:rsid w:val="00163D95"/>
    <w:rsid w:val="0018230C"/>
    <w:rsid w:val="00197D9C"/>
    <w:rsid w:val="001A645C"/>
    <w:rsid w:val="001B062C"/>
    <w:rsid w:val="001D584F"/>
    <w:rsid w:val="001E4329"/>
    <w:rsid w:val="00200545"/>
    <w:rsid w:val="00215BEA"/>
    <w:rsid w:val="0021740F"/>
    <w:rsid w:val="002324A6"/>
    <w:rsid w:val="00247501"/>
    <w:rsid w:val="0028513A"/>
    <w:rsid w:val="00290B36"/>
    <w:rsid w:val="0029130B"/>
    <w:rsid w:val="002D447A"/>
    <w:rsid w:val="0031059E"/>
    <w:rsid w:val="00352E56"/>
    <w:rsid w:val="00365862"/>
    <w:rsid w:val="00390733"/>
    <w:rsid w:val="003B0C5C"/>
    <w:rsid w:val="003C031C"/>
    <w:rsid w:val="003C2980"/>
    <w:rsid w:val="003D7057"/>
    <w:rsid w:val="003F00D9"/>
    <w:rsid w:val="00413F6A"/>
    <w:rsid w:val="0042511B"/>
    <w:rsid w:val="00450486"/>
    <w:rsid w:val="00461E97"/>
    <w:rsid w:val="00463542"/>
    <w:rsid w:val="00467172"/>
    <w:rsid w:val="00476C50"/>
    <w:rsid w:val="0049439A"/>
    <w:rsid w:val="004A2EA2"/>
    <w:rsid w:val="004B6C89"/>
    <w:rsid w:val="004C2E62"/>
    <w:rsid w:val="004D5E2E"/>
    <w:rsid w:val="005138A2"/>
    <w:rsid w:val="005757CC"/>
    <w:rsid w:val="00577934"/>
    <w:rsid w:val="00582DAD"/>
    <w:rsid w:val="00585540"/>
    <w:rsid w:val="00586FB5"/>
    <w:rsid w:val="00597588"/>
    <w:rsid w:val="005A0A69"/>
    <w:rsid w:val="005A7065"/>
    <w:rsid w:val="005B0DEA"/>
    <w:rsid w:val="005B70EE"/>
    <w:rsid w:val="005D6D12"/>
    <w:rsid w:val="005F104B"/>
    <w:rsid w:val="00600479"/>
    <w:rsid w:val="006135FD"/>
    <w:rsid w:val="00626934"/>
    <w:rsid w:val="00635C1D"/>
    <w:rsid w:val="00676613"/>
    <w:rsid w:val="00682388"/>
    <w:rsid w:val="006A633A"/>
    <w:rsid w:val="006C575B"/>
    <w:rsid w:val="00705280"/>
    <w:rsid w:val="00711CA5"/>
    <w:rsid w:val="00714B90"/>
    <w:rsid w:val="00715970"/>
    <w:rsid w:val="0072578A"/>
    <w:rsid w:val="007319F0"/>
    <w:rsid w:val="00736540"/>
    <w:rsid w:val="00744988"/>
    <w:rsid w:val="00753EB7"/>
    <w:rsid w:val="00760E8D"/>
    <w:rsid w:val="007711D3"/>
    <w:rsid w:val="00780A59"/>
    <w:rsid w:val="0079558C"/>
    <w:rsid w:val="00796F8C"/>
    <w:rsid w:val="007A3540"/>
    <w:rsid w:val="007B4936"/>
    <w:rsid w:val="007C0149"/>
    <w:rsid w:val="007C2336"/>
    <w:rsid w:val="007D4BB2"/>
    <w:rsid w:val="007E4B0B"/>
    <w:rsid w:val="007E7A6C"/>
    <w:rsid w:val="00803D94"/>
    <w:rsid w:val="00804079"/>
    <w:rsid w:val="008114E9"/>
    <w:rsid w:val="008257AD"/>
    <w:rsid w:val="00840937"/>
    <w:rsid w:val="008515EA"/>
    <w:rsid w:val="0085752C"/>
    <w:rsid w:val="0086770E"/>
    <w:rsid w:val="00873C6F"/>
    <w:rsid w:val="00886DEA"/>
    <w:rsid w:val="008D12DA"/>
    <w:rsid w:val="00915040"/>
    <w:rsid w:val="00917C41"/>
    <w:rsid w:val="00922CAA"/>
    <w:rsid w:val="009268AA"/>
    <w:rsid w:val="00951613"/>
    <w:rsid w:val="00952362"/>
    <w:rsid w:val="00963166"/>
    <w:rsid w:val="00971769"/>
    <w:rsid w:val="00981301"/>
    <w:rsid w:val="00994FEE"/>
    <w:rsid w:val="00995695"/>
    <w:rsid w:val="00995977"/>
    <w:rsid w:val="009A423B"/>
    <w:rsid w:val="009C6057"/>
    <w:rsid w:val="009D15E8"/>
    <w:rsid w:val="009E5DB0"/>
    <w:rsid w:val="009E5F4E"/>
    <w:rsid w:val="009E7AA1"/>
    <w:rsid w:val="00A434D4"/>
    <w:rsid w:val="00A66432"/>
    <w:rsid w:val="00A7489F"/>
    <w:rsid w:val="00A75012"/>
    <w:rsid w:val="00A91476"/>
    <w:rsid w:val="00A91C7C"/>
    <w:rsid w:val="00A975B3"/>
    <w:rsid w:val="00A97D2E"/>
    <w:rsid w:val="00AA297C"/>
    <w:rsid w:val="00AA612D"/>
    <w:rsid w:val="00AB3531"/>
    <w:rsid w:val="00AB373E"/>
    <w:rsid w:val="00AB3B31"/>
    <w:rsid w:val="00AD2370"/>
    <w:rsid w:val="00AD457D"/>
    <w:rsid w:val="00AD7C71"/>
    <w:rsid w:val="00B004B3"/>
    <w:rsid w:val="00B47632"/>
    <w:rsid w:val="00B57804"/>
    <w:rsid w:val="00B70DE4"/>
    <w:rsid w:val="00B714B4"/>
    <w:rsid w:val="00B740C5"/>
    <w:rsid w:val="00B82F65"/>
    <w:rsid w:val="00B84087"/>
    <w:rsid w:val="00BA7AEE"/>
    <w:rsid w:val="00BC1F02"/>
    <w:rsid w:val="00BC3715"/>
    <w:rsid w:val="00BC745C"/>
    <w:rsid w:val="00BF17B7"/>
    <w:rsid w:val="00C02D86"/>
    <w:rsid w:val="00C1393E"/>
    <w:rsid w:val="00C3686F"/>
    <w:rsid w:val="00C4374D"/>
    <w:rsid w:val="00C5001F"/>
    <w:rsid w:val="00C55908"/>
    <w:rsid w:val="00C6220C"/>
    <w:rsid w:val="00C773C2"/>
    <w:rsid w:val="00C967D3"/>
    <w:rsid w:val="00CA2A2B"/>
    <w:rsid w:val="00CD2BFE"/>
    <w:rsid w:val="00CD761A"/>
    <w:rsid w:val="00CE3CBB"/>
    <w:rsid w:val="00CE52CB"/>
    <w:rsid w:val="00D0083B"/>
    <w:rsid w:val="00D010E5"/>
    <w:rsid w:val="00D05EEA"/>
    <w:rsid w:val="00D34EF7"/>
    <w:rsid w:val="00D60119"/>
    <w:rsid w:val="00D767DD"/>
    <w:rsid w:val="00DA4135"/>
    <w:rsid w:val="00DC65C1"/>
    <w:rsid w:val="00DF0247"/>
    <w:rsid w:val="00DF1B67"/>
    <w:rsid w:val="00E00987"/>
    <w:rsid w:val="00E0272C"/>
    <w:rsid w:val="00E0377B"/>
    <w:rsid w:val="00E11CCB"/>
    <w:rsid w:val="00E1521D"/>
    <w:rsid w:val="00E35911"/>
    <w:rsid w:val="00E40568"/>
    <w:rsid w:val="00E42B5D"/>
    <w:rsid w:val="00E9271C"/>
    <w:rsid w:val="00E939E6"/>
    <w:rsid w:val="00EB3985"/>
    <w:rsid w:val="00EC6D07"/>
    <w:rsid w:val="00ED1306"/>
    <w:rsid w:val="00EE1943"/>
    <w:rsid w:val="00F0320D"/>
    <w:rsid w:val="00F1138D"/>
    <w:rsid w:val="00F35E4D"/>
    <w:rsid w:val="00F53593"/>
    <w:rsid w:val="00F5446C"/>
    <w:rsid w:val="00F8423D"/>
    <w:rsid w:val="00F86EDB"/>
    <w:rsid w:val="00FB534E"/>
    <w:rsid w:val="00FC46BB"/>
    <w:rsid w:val="00FD236A"/>
    <w:rsid w:val="00FD23C7"/>
    <w:rsid w:val="00FD5C00"/>
    <w:rsid w:val="00FD7FD0"/>
    <w:rsid w:val="00FE4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9A2026"/>
  <w15:chartTrackingRefBased/>
  <w15:docId w15:val="{3D826A66-B165-4C39-83C9-3A4BC793F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9F0"/>
    <w:rPr>
      <w:rFonts w:ascii="Red Hat Display Medium" w:eastAsia="Calibri" w:hAnsi="Red Hat Display Medium" w:cs="Calibri"/>
      <w:kern w:val="0"/>
      <w:lang w:val="hr-HR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319F0"/>
    <w:pPr>
      <w:keepNext/>
      <w:keepLines/>
      <w:spacing w:before="360" w:after="80"/>
      <w:outlineLvl w:val="0"/>
    </w:pPr>
    <w:rPr>
      <w:rFonts w:ascii="Red Hat Display Black" w:eastAsiaTheme="majorEastAsia" w:hAnsi="Red Hat Display Black" w:cstheme="majorBidi"/>
      <w:color w:val="412B75"/>
      <w:sz w:val="32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319F0"/>
    <w:pPr>
      <w:keepNext/>
      <w:keepLines/>
      <w:spacing w:before="160" w:after="80"/>
      <w:outlineLvl w:val="1"/>
    </w:pPr>
    <w:rPr>
      <w:rFonts w:ascii="Red Hat Display SemiBold" w:eastAsiaTheme="majorEastAsia" w:hAnsi="Red Hat Display SemiBold" w:cstheme="majorBidi"/>
      <w:color w:val="B3A1E0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0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0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0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0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0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0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0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9F0"/>
    <w:rPr>
      <w:rFonts w:ascii="Red Hat Display Black" w:eastAsiaTheme="majorEastAsia" w:hAnsi="Red Hat Display Black" w:cstheme="majorBidi"/>
      <w:color w:val="412B75"/>
      <w:kern w:val="0"/>
      <w:sz w:val="32"/>
      <w:szCs w:val="40"/>
      <w:lang w:val="hr-HR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319F0"/>
    <w:rPr>
      <w:rFonts w:ascii="Red Hat Display SemiBold" w:eastAsiaTheme="majorEastAsia" w:hAnsi="Red Hat Display SemiBold" w:cstheme="majorBidi"/>
      <w:color w:val="B3A1E0"/>
      <w:kern w:val="0"/>
      <w:sz w:val="28"/>
      <w:szCs w:val="32"/>
      <w:lang w:val="hr-HR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0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0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0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0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0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0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0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70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0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0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0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0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0EE"/>
    <w:rPr>
      <w:i/>
      <w:iCs/>
      <w:color w:val="404040" w:themeColor="text1" w:themeTint="BF"/>
    </w:rPr>
  </w:style>
  <w:style w:type="paragraph" w:styleId="ListParagraph">
    <w:name w:val="List Paragraph"/>
    <w:aliases w:val="F5 List Paragraph,Dot pt,No Spacing1,List Paragraph Char Char Char,Indicator Text,Numbered Para 1,Bullet Points,Bullet 1,Colorful List - Accent 11,MAIN CONTENT,List Paragraph2,List Paragraph12,Normal numbered,Recommendati,Bullets"/>
    <w:basedOn w:val="Normal"/>
    <w:link w:val="ListParagraphChar"/>
    <w:uiPriority w:val="34"/>
    <w:qFormat/>
    <w:rsid w:val="005B70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0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0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0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0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B70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0EE"/>
  </w:style>
  <w:style w:type="paragraph" w:styleId="Footer">
    <w:name w:val="footer"/>
    <w:basedOn w:val="Normal"/>
    <w:link w:val="FooterChar"/>
    <w:uiPriority w:val="99"/>
    <w:unhideWhenUsed/>
    <w:rsid w:val="005B70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0EE"/>
  </w:style>
  <w:style w:type="character" w:styleId="CommentReference">
    <w:name w:val="annotation reference"/>
    <w:basedOn w:val="DefaultParagraphFont"/>
    <w:uiPriority w:val="99"/>
    <w:semiHidden/>
    <w:unhideWhenUsed/>
    <w:rsid w:val="005B70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70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70EE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B70E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B70EE"/>
    <w:rPr>
      <w:rFonts w:ascii="Calibri" w:eastAsia="Calibri" w:hAnsi="Calibri" w:cs="Calibri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B70EE"/>
    <w:rPr>
      <w:vertAlign w:val="superscript"/>
    </w:rPr>
  </w:style>
  <w:style w:type="table" w:styleId="TableGrid">
    <w:name w:val="Table Grid"/>
    <w:basedOn w:val="TableNormal"/>
    <w:uiPriority w:val="39"/>
    <w:rsid w:val="005B70EE"/>
    <w:pPr>
      <w:spacing w:after="0" w:line="240" w:lineRule="auto"/>
    </w:pPr>
    <w:rPr>
      <w:rFonts w:ascii="Calibri" w:eastAsia="Calibri" w:hAnsi="Calibri" w:cs="Calibr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F5 List Paragraph Char,Dot pt Char,No Spacing1 Char,List Paragraph Char Char Char Char,Indicator Text Char,Numbered Para 1 Char,Bullet Points Char,Bullet 1 Char,Colorful List - Accent 11 Char,MAIN CONTENT Char,List Paragraph2 Char"/>
    <w:basedOn w:val="DefaultParagraphFont"/>
    <w:link w:val="ListParagraph"/>
    <w:uiPriority w:val="34"/>
    <w:qFormat/>
    <w:locked/>
    <w:rsid w:val="009D15E8"/>
    <w:rPr>
      <w:rFonts w:ascii="Calibri" w:eastAsia="Calibri" w:hAnsi="Calibri" w:cs="Calibri"/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74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743E"/>
    <w:rPr>
      <w:rFonts w:ascii="Calibri" w:eastAsia="Calibri" w:hAnsi="Calibri" w:cs="Calibri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A97D2E"/>
    <w:pPr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0526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261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F00D9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F104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ocs.google.com/forms/d/e/1FAIpQLSdj_PgbXksDx1Hv7h-iePxcKRxw2jhZBchCtxN0OzOg8ecypw/viewfor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ocasupportwb@media-cso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69602-1C46-4438-9A39-BF278F47F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1062</Words>
  <Characters>6057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Vlada Subernitchi</dc:creator>
  <cp:keywords/>
  <dc:description/>
  <cp:lastModifiedBy>Buğu Sıla Evren</cp:lastModifiedBy>
  <cp:revision>2</cp:revision>
  <dcterms:created xsi:type="dcterms:W3CDTF">2025-11-03T10:14:00Z</dcterms:created>
  <dcterms:modified xsi:type="dcterms:W3CDTF">2025-11-03T10:14:00Z</dcterms:modified>
</cp:coreProperties>
</file>